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D94A" w14:textId="754DA1FB" w:rsidR="000B0C41" w:rsidRDefault="00EB74B4" w:rsidP="000B0C41">
      <w:pPr>
        <w:ind w:left="-720"/>
        <w:rPr>
          <w:sz w:val="15"/>
          <w:szCs w:val="15"/>
        </w:rPr>
      </w:pPr>
      <w:r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C17993" wp14:editId="40F44025">
                <wp:simplePos x="0" y="0"/>
                <wp:positionH relativeFrom="column">
                  <wp:posOffset>250190</wp:posOffset>
                </wp:positionH>
                <wp:positionV relativeFrom="paragraph">
                  <wp:posOffset>180975</wp:posOffset>
                </wp:positionV>
                <wp:extent cx="3208020" cy="640715"/>
                <wp:effectExtent l="13335" t="7620" r="7620" b="889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EEF0D" id="Rectangle 7" o:spid="_x0000_s1026" style="position:absolute;margin-left:19.7pt;margin-top:14.25pt;width:252.6pt;height:50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7LCwIAABYEAAAOAAAAZHJzL2Uyb0RvYy54bWysU9uO2yAQfa/Uf0C8N7bTZDdrxVmtsk1V&#10;abuttO0HEIxtVMzQgcRJv74D8WbTy1NVHhDDwOHMmcPy9tAbtlfoNdiKF5OcM2Ul1Nq2Ff/6ZfNm&#10;wZkPwtbCgFUVPyrPb1evXy0HV6opdGBqhYxArC8HV/EuBFdmmZed6oWfgFOWkg1gLwKF2GY1ioHQ&#10;e5NN8/wqGwBrhyCV97R7f0ryVcJvGiXDp6bxKjBTceIW0oxp3sY5Wy1F2aJwnZYjDfEPLHqhLT16&#10;hroXQbAd6j+gei0RPDRhIqHPoGm0VKkGqqbIf6vmqRNOpVpIHO/OMvn/Bysf90/uM0bq3j2A/OaZ&#10;hXUnbKvuEGHolKjpuSIKlQ3Ol+cLMfB0lW2Hj1BTa8UuQNLg0GAfAak6dkhSH89Sq0NgkjbfTvNF&#10;PqWOSMpdzfLrYp6eEOXzbYc+vFfQs7ioOFIrE7rYP/gQ2Yjy+UhiD0bXG21MCrDdrg2yvaC2b9IY&#10;0f3lMWPZUPGb+XSekH/J+UuIPI2/QfQ6kH+N7iu+OB8SZZTtna2Tu4LQ5rQmysaOOkbpokt9uYX6&#10;SDIinMxJn4kWHeAPzgYyZsX9951AxZn5YKkVN8VsFp2cgtn8OoqIl5ntZUZYSVAVD5ydlutwcv/O&#10;oW47eqlItVu4o/Y1Oin7wmokS+ZLgo8fJbr7Mk6nXr7z6icAAAD//wMAUEsDBBQABgAIAAAAIQCc&#10;KTUU3QAAAAkBAAAPAAAAZHJzL2Rvd25yZXYueG1sTI9BT4NAEIXvJv6HzZh4s4uUNi2yNEZTE48t&#10;vXgbYASUnSXs0qK/3vGkx8n38t432W62vTrT6DvHBu4XESjiytUdNwZOxf5uA8oH5Bp7x2Tgizzs&#10;8uurDNPaXfhA52NolJSwT9FAG8KQau2rliz6hRuIhb270WKQc2x0PeJFym2v4yhaa4sdy0KLAz21&#10;VH0eJ2ug7OITfh+Kl8hu98vwOhcf09uzMbc38+MDqEBz+AvDr76oQy5OpZu49qo3sNwmkjQQb1ag&#10;hK+SZA2qlGAsROeZ/v9B/gMAAP//AwBQSwECLQAUAAYACAAAACEAtoM4kv4AAADhAQAAEwAAAAAA&#10;AAAAAAAAAAAAAAAAW0NvbnRlbnRfVHlwZXNdLnhtbFBLAQItABQABgAIAAAAIQA4/SH/1gAAAJQB&#10;AAALAAAAAAAAAAAAAAAAAC8BAABfcmVscy8ucmVsc1BLAQItABQABgAIAAAAIQDKii7LCwIAABYE&#10;AAAOAAAAAAAAAAAAAAAAAC4CAABkcnMvZTJvRG9jLnhtbFBLAQItABQABgAIAAAAIQCcKTUU3QAA&#10;AAkBAAAPAAAAAAAAAAAAAAAAAGUEAABkcnMvZG93bnJldi54bWxQSwUGAAAAAAQABADzAAAAbwUA&#10;AAAA&#10;"/>
            </w:pict>
          </mc:Fallback>
        </mc:AlternateContent>
      </w:r>
      <w:r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61C441" wp14:editId="7C8A5D06">
                <wp:simplePos x="0" y="0"/>
                <wp:positionH relativeFrom="column">
                  <wp:posOffset>3458210</wp:posOffset>
                </wp:positionH>
                <wp:positionV relativeFrom="paragraph">
                  <wp:posOffset>180975</wp:posOffset>
                </wp:positionV>
                <wp:extent cx="3479800" cy="366395"/>
                <wp:effectExtent l="11430" t="7620" r="13970" b="698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37B8F" id="Rectangle 6" o:spid="_x0000_s1026" style="position:absolute;margin-left:272.3pt;margin-top:14.25pt;width:274pt;height:28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TMCwIAABYEAAAOAAAAZHJzL2Uyb0RvYy54bWysU9tu2zAMfR+wfxD0vti5tjHiFEW6DAO6&#10;C9DtAxRZtoXJokYpcbKvH6WkqXd5GqYHgRSlw8NDanV37Aw7KPQabMnHo5wzZSVU2jYl//pl++aW&#10;Mx+ErYQBq0p+Up7frV+/WvWuUBNowVQKGYFYX/Su5G0IrsgyL1vVCT8CpywFa8BOBHKxySoUPaF3&#10;Jpvk+SLrASuHIJX3dPpwDvJ1wq9rJcOnuvYqMFNy4hbSjmnfxT1br0TRoHCtlhca4h9YdEJbSnqF&#10;ehBBsD3qP6A6LRE81GEkocugrrVUqQaqZpz/Vs1TK5xKtZA43l1l8v8PVn48PLnPGKl79wjym2cW&#10;Nq2wjbpHhL5VoqJ04yhU1jtfXB9Ex9NTtus/QEWtFfsASYNjjV0EpOrYMUl9ukqtjoFJOpzObpa3&#10;OXVEUmy6WEyX85RCFM+vHfrwTkHHolFypFYmdHF49CGyEcXzlcQejK622pjkYLPbGGQHQW3fpnVB&#10;98NrxrK+5Mv5ZJ6Qf4n5IUSe1t8gOh1ofo3uSk7l0IqXRBFle2urZAehzdkmysZedIzSxSn1xQ6q&#10;E8mIcB5O+kxktIA/OOtpMEvuv+8FKs7Me0utWI5nszjJyZnNbybk4DCyG0aElQRV8sDZ2dyE8/Tv&#10;HeqmpUzjVLuFe2pfrZOyL6wuZGn4kuCXjxKne+inWy/fef0TAAD//wMAUEsDBBQABgAIAAAAIQAs&#10;/3G43wAAAAoBAAAPAAAAZHJzL2Rvd25yZXYueG1sTI/BTsMwDIbvSLxDZCRuLCFsVdfVnRBoSBy3&#10;7sItbUzb0SRVk26Fpyc7wdH2p9/fn29n07Mzjb5zFuFxIYCRrZ3ubINwLHcPKTAflNWqd5YQvsnD&#10;tri9yVWm3cXu6XwIDYsh1mcKoQ1hyDj3dUtG+YUbyMbbpxuNCnEcG65HdYnhpudSiIQb1dn4oVUD&#10;vbRUfx0mg1B18qh+9uWbMOvdU3ify9P08Yp4fzc/b4AFmsMfDFf9qA5FdKrcZLVnPcJquUwiiiDT&#10;FbArINYybiqENJHAi5z/r1D8AgAA//8DAFBLAQItABQABgAIAAAAIQC2gziS/gAAAOEBAAATAAAA&#10;AAAAAAAAAAAAAAAAAABbQ29udGVudF9UeXBlc10ueG1sUEsBAi0AFAAGAAgAAAAhADj9If/WAAAA&#10;lAEAAAsAAAAAAAAAAAAAAAAALwEAAF9yZWxzLy5yZWxzUEsBAi0AFAAGAAgAAAAhAP+2hMwLAgAA&#10;FgQAAA4AAAAAAAAAAAAAAAAALgIAAGRycy9lMm9Eb2MueG1sUEsBAi0AFAAGAAgAAAAhACz/cbjf&#10;AAAACgEAAA8AAAAAAAAAAAAAAAAAZQQAAGRycy9kb3ducmV2LnhtbFBLBQYAAAAABAAEAPMAAABx&#10;BQAAAAA=&#10;"/>
            </w:pict>
          </mc:Fallback>
        </mc:AlternateContent>
      </w:r>
    </w:p>
    <w:p w14:paraId="21BBE6D8" w14:textId="77777777" w:rsidR="000B0C41" w:rsidRPr="00F2057C" w:rsidRDefault="000B0C41" w:rsidP="006E663F">
      <w:pPr>
        <w:pStyle w:val="NoSpacing"/>
        <w:ind w:left="-720" w:firstLine="1260"/>
        <w:rPr>
          <w:rFonts w:ascii="Arial" w:hAnsi="Arial" w:cs="Arial"/>
          <w:b/>
          <w:sz w:val="18"/>
          <w:szCs w:val="18"/>
        </w:rPr>
      </w:pPr>
      <w:r w:rsidRPr="00F2057C">
        <w:rPr>
          <w:sz w:val="18"/>
          <w:szCs w:val="18"/>
        </w:rPr>
        <w:t xml:space="preserve">    </w:t>
      </w:r>
      <w:r w:rsidRPr="00F2057C">
        <w:rPr>
          <w:rFonts w:ascii="Arial" w:hAnsi="Arial" w:cs="Arial"/>
          <w:b/>
          <w:sz w:val="18"/>
          <w:szCs w:val="18"/>
        </w:rPr>
        <w:t>STATE OF NORTH CAROLINA</w:t>
      </w:r>
      <w:r w:rsidRPr="00F2057C">
        <w:rPr>
          <w:rFonts w:ascii="Arial" w:hAnsi="Arial" w:cs="Arial"/>
          <w:b/>
          <w:sz w:val="18"/>
          <w:szCs w:val="18"/>
        </w:rPr>
        <w:tab/>
      </w:r>
      <w:r w:rsidRPr="00F2057C">
        <w:rPr>
          <w:rFonts w:ascii="Arial" w:hAnsi="Arial" w:cs="Arial"/>
          <w:b/>
          <w:sz w:val="18"/>
          <w:szCs w:val="18"/>
        </w:rPr>
        <w:tab/>
      </w:r>
      <w:r w:rsidRPr="00F2057C">
        <w:rPr>
          <w:rFonts w:ascii="Arial" w:hAnsi="Arial" w:cs="Arial"/>
          <w:b/>
          <w:sz w:val="18"/>
          <w:szCs w:val="18"/>
        </w:rPr>
        <w:tab/>
      </w:r>
      <w:r w:rsidRPr="00F2057C">
        <w:rPr>
          <w:rFonts w:ascii="Arial" w:hAnsi="Arial" w:cs="Arial"/>
          <w:b/>
          <w:sz w:val="18"/>
          <w:szCs w:val="18"/>
        </w:rPr>
        <w:tab/>
      </w:r>
      <w:r w:rsidRPr="00F2057C">
        <w:rPr>
          <w:rFonts w:ascii="Arial" w:hAnsi="Arial" w:cs="Arial"/>
          <w:b/>
          <w:sz w:val="18"/>
          <w:szCs w:val="18"/>
        </w:rPr>
        <w:tab/>
      </w:r>
      <w:r w:rsidR="00D23FC7" w:rsidRPr="00F2057C">
        <w:rPr>
          <w:rFonts w:ascii="Arial" w:hAnsi="Arial" w:cs="Arial"/>
          <w:b/>
          <w:sz w:val="18"/>
          <w:szCs w:val="18"/>
        </w:rPr>
        <w:t xml:space="preserve">        </w:t>
      </w:r>
      <w:r w:rsidR="00F2057C">
        <w:rPr>
          <w:rFonts w:ascii="Arial" w:hAnsi="Arial" w:cs="Arial"/>
          <w:b/>
          <w:sz w:val="18"/>
          <w:szCs w:val="18"/>
        </w:rPr>
        <w:tab/>
      </w:r>
      <w:r w:rsidRPr="00F2057C">
        <w:rPr>
          <w:rFonts w:ascii="Arial" w:hAnsi="Arial" w:cs="Arial"/>
          <w:b/>
          <w:sz w:val="18"/>
          <w:szCs w:val="18"/>
        </w:rPr>
        <w:t>IN THE GENERAL COURT OF JUSTICE</w:t>
      </w:r>
    </w:p>
    <w:p w14:paraId="4093A2CB" w14:textId="4ED14DE4" w:rsidR="000B0C41" w:rsidRPr="009E76F9" w:rsidRDefault="00EB74B4" w:rsidP="006E663F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B2F93B" wp14:editId="1B84C048">
                <wp:simplePos x="0" y="0"/>
                <wp:positionH relativeFrom="column">
                  <wp:posOffset>3458210</wp:posOffset>
                </wp:positionH>
                <wp:positionV relativeFrom="paragraph">
                  <wp:posOffset>140335</wp:posOffset>
                </wp:positionV>
                <wp:extent cx="3479800" cy="274320"/>
                <wp:effectExtent l="11430" t="6985" r="13970" b="1397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A65FE" id="Rectangle 5" o:spid="_x0000_s1026" style="position:absolute;margin-left:272.3pt;margin-top:11.05pt;width:274pt;height:21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ujDQIAABYEAAAOAAAAZHJzL2Uyb0RvYy54bWysU8FuGyEQvVfqPyDu9a4du45XXkeRU1eV&#10;0rRSmg/ALLuLyjJ0wF67X9+BdRy3zakqB8Qw8Hjz5rG8OXSG7RV6Dbbk41HOmbISKm2bkj9927y7&#10;5swHYSthwKqSH5XnN6u3b5a9K9QEWjCVQkYg1he9K3kbgiuyzMtWdcKPwClLyRqwE4FCbLIKRU/o&#10;nckmef4+6wErhyCV97R7NyT5KuHXtZLhS117FZgpOXELacY0b+OcrZaiaFC4VssTDfEPLDqhLT16&#10;hroTQbAd6r+gOi0RPNRhJKHLoK61VKkGqmac/1HNYyucSrWQON6dZfL/D1Y+7B/dV4zUvbsH+d0z&#10;C+tW2EbdIkLfKlHRc+MoVNY7X5wvxMDTVbbtP0NFrRW7AEmDQ41dBKTq2CFJfTxLrQ6BSdq8ms4X&#10;1zl1RFJuMp9eTVIvMlE833bow0cFHYuLkiO1MqGL/b0PkY0ono8k9mB0tdHGpACb7dog2wtq+yaN&#10;VAAVeXnMWNaXfDGbzBLybzl/CZGn8RpEpwP51+iu5FQOjcFRUbYPtkruCkKbYU2UjT3pGKWLLvXF&#10;FqojyYgwmJM+Ey1awJ+c9WTMkvsfO4GKM/PJUisW4+k0OjkF09mchGN4mdleZoSVBFXywNmwXIfB&#10;/TuHumnppXGq3cItta/WSdkXVieyZL4k+OmjRHdfxunUy3de/QIAAP//AwBQSwMEFAAGAAgAAAAh&#10;AKJvpwrfAAAACgEAAA8AAABkcnMvZG93bnJldi54bWxMj8FOwzAMhu9IvENkJG4sWbZVrKs7IdCQ&#10;OG7dhVvamLajSaom3QpPT3YaR9uffn9/tp1Mx840+NZZhPlMACNbOd3aGuFY7J6egfmgrFads4Tw&#10;Qx62+f1dplLtLnZP50OoWQyxPlUITQh9yrmvGjLKz1xPNt6+3GBUiONQcz2oSww3HZdCJNyo1sYP&#10;jerptaHq+zAahLKVR/W7L96FWe8W4WMqTuPnG+Ljw/SyARZoCjcYrvpRHfLoVLrRas86hNVymUQU&#10;Qco5sCsg1jJuSoRktQCeZ/x/hfwPAAD//wMAUEsBAi0AFAAGAAgAAAAhALaDOJL+AAAA4QEAABMA&#10;AAAAAAAAAAAAAAAAAAAAAFtDb250ZW50X1R5cGVzXS54bWxQSwECLQAUAAYACAAAACEAOP0h/9YA&#10;AACUAQAACwAAAAAAAAAAAAAAAAAvAQAAX3JlbHMvLnJlbHNQSwECLQAUAAYACAAAACEA2YA7ow0C&#10;AAAWBAAADgAAAAAAAAAAAAAAAAAuAgAAZHJzL2Uyb0RvYy54bWxQSwECLQAUAAYACAAAACEAom+n&#10;Ct8AAAAKAQAADwAAAAAAAAAAAAAAAABnBAAAZHJzL2Rvd25yZXYueG1sUEsFBgAAAAAEAAQA8wAA&#10;AHMFAAAAAA==&#10;"/>
            </w:pict>
          </mc:Fallback>
        </mc:AlternateContent>
      </w:r>
      <w:r w:rsidR="000B0C41" w:rsidRPr="00F2057C">
        <w:rPr>
          <w:rFonts w:ascii="Arial" w:hAnsi="Arial" w:cs="Arial"/>
          <w:b/>
          <w:sz w:val="18"/>
          <w:szCs w:val="18"/>
        </w:rPr>
        <w:t>ONSLOW COUNTY</w:t>
      </w:r>
      <w:r w:rsidR="000B0C41" w:rsidRPr="00F2057C">
        <w:rPr>
          <w:rFonts w:ascii="Arial" w:hAnsi="Arial" w:cs="Arial"/>
          <w:b/>
          <w:sz w:val="18"/>
          <w:szCs w:val="18"/>
        </w:rPr>
        <w:tab/>
      </w:r>
      <w:r w:rsidR="000B0C41" w:rsidRPr="00F2057C">
        <w:rPr>
          <w:rFonts w:ascii="Arial" w:hAnsi="Arial" w:cs="Arial"/>
          <w:b/>
          <w:sz w:val="18"/>
          <w:szCs w:val="18"/>
        </w:rPr>
        <w:tab/>
      </w:r>
      <w:r w:rsidR="000B0C41" w:rsidRPr="00F2057C">
        <w:rPr>
          <w:rFonts w:ascii="Arial" w:hAnsi="Arial" w:cs="Arial"/>
          <w:b/>
          <w:sz w:val="18"/>
          <w:szCs w:val="18"/>
        </w:rPr>
        <w:tab/>
      </w:r>
      <w:r w:rsidR="000B0C41" w:rsidRPr="00F2057C">
        <w:rPr>
          <w:rFonts w:ascii="Arial" w:hAnsi="Arial" w:cs="Arial"/>
          <w:b/>
          <w:sz w:val="18"/>
          <w:szCs w:val="18"/>
        </w:rPr>
        <w:tab/>
      </w:r>
      <w:r w:rsidR="000B0C41" w:rsidRPr="00F2057C">
        <w:rPr>
          <w:rFonts w:ascii="Arial" w:hAnsi="Arial" w:cs="Arial"/>
          <w:b/>
          <w:sz w:val="18"/>
          <w:szCs w:val="18"/>
        </w:rPr>
        <w:tab/>
      </w:r>
      <w:r w:rsidR="000B0C41" w:rsidRPr="00F2057C">
        <w:rPr>
          <w:rFonts w:ascii="Arial" w:hAnsi="Arial" w:cs="Arial"/>
          <w:b/>
          <w:sz w:val="18"/>
          <w:szCs w:val="18"/>
        </w:rPr>
        <w:tab/>
      </w:r>
      <w:r w:rsidR="000B0C41" w:rsidRPr="00F2057C">
        <w:rPr>
          <w:rFonts w:ascii="Arial" w:hAnsi="Arial" w:cs="Arial"/>
          <w:b/>
          <w:sz w:val="18"/>
          <w:szCs w:val="18"/>
        </w:rPr>
        <w:tab/>
      </w:r>
      <w:r w:rsidR="00D23FC7" w:rsidRPr="00F2057C">
        <w:rPr>
          <w:rFonts w:ascii="Arial" w:hAnsi="Arial" w:cs="Arial"/>
          <w:b/>
          <w:sz w:val="18"/>
          <w:szCs w:val="18"/>
        </w:rPr>
        <w:t xml:space="preserve">           </w:t>
      </w:r>
      <w:r w:rsidR="00F2057C">
        <w:rPr>
          <w:rFonts w:ascii="Arial" w:hAnsi="Arial" w:cs="Arial"/>
          <w:b/>
          <w:sz w:val="18"/>
          <w:szCs w:val="18"/>
        </w:rPr>
        <w:tab/>
        <w:t xml:space="preserve">     </w:t>
      </w:r>
      <w:r w:rsidR="000B0C41" w:rsidRPr="00F2057C">
        <w:rPr>
          <w:rFonts w:ascii="Arial" w:hAnsi="Arial" w:cs="Arial"/>
          <w:b/>
          <w:sz w:val="18"/>
          <w:szCs w:val="18"/>
        </w:rPr>
        <w:t>DISTRICT COURT DIVISION</w:t>
      </w:r>
    </w:p>
    <w:p w14:paraId="7AD913AB" w14:textId="31E5C019" w:rsidR="000B0C41" w:rsidRPr="0026368D" w:rsidRDefault="00EB74B4" w:rsidP="00DF6EEB">
      <w:pPr>
        <w:tabs>
          <w:tab w:val="left" w:pos="5670"/>
        </w:tabs>
        <w:spacing w:before="12" w:line="240" w:lineRule="exact"/>
        <w:ind w:left="-720"/>
      </w:pPr>
      <w:r>
        <w:rPr>
          <w:rFonts w:ascii="Arial" w:hAnsi="Arial" w:cs="Arial"/>
          <w:i/>
          <w:noProof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043F2" wp14:editId="2A572669">
                <wp:simplePos x="0" y="0"/>
                <wp:positionH relativeFrom="column">
                  <wp:posOffset>3458210</wp:posOffset>
                </wp:positionH>
                <wp:positionV relativeFrom="paragraph">
                  <wp:posOffset>268605</wp:posOffset>
                </wp:positionV>
                <wp:extent cx="3479800" cy="951865"/>
                <wp:effectExtent l="11430" t="9525" r="13970" b="1016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6CF7" w14:textId="17986A7F" w:rsidR="000B0C41" w:rsidRDefault="00121F7D" w:rsidP="00C010F7">
                            <w:pPr>
                              <w:pStyle w:val="NoSpacing"/>
                              <w:ind w:left="-36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010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Attachment A</w:t>
                            </w:r>
                          </w:p>
                          <w:p w14:paraId="516E1E45" w14:textId="77777777" w:rsidR="00C010F7" w:rsidRDefault="000B0C41" w:rsidP="000B0C41">
                            <w:pPr>
                              <w:pStyle w:val="NoSpacing"/>
                              <w:ind w:left="-36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D23FC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  <w:p w14:paraId="118D2A3D" w14:textId="77777777" w:rsidR="00C010F7" w:rsidRDefault="00C010F7" w:rsidP="00C010F7">
                            <w:pPr>
                              <w:pStyle w:val="NoSpacing"/>
                              <w:ind w:left="-360" w:firstLine="36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Supplemental </w:t>
                            </w:r>
                            <w:r w:rsidR="00121F7D" w:rsidRPr="000B0C4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Affidavit </w:t>
                            </w:r>
                          </w:p>
                          <w:p w14:paraId="3B6753CC" w14:textId="567DC94E" w:rsidR="000B0C41" w:rsidRPr="000B0C41" w:rsidRDefault="00121F7D" w:rsidP="00855A54">
                            <w:pPr>
                              <w:pStyle w:val="NoSpacing"/>
                              <w:ind w:left="-360" w:firstLine="36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0B0C4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In Support</w:t>
                            </w:r>
                            <w:r w:rsidR="00855A5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o</w:t>
                            </w:r>
                            <w:r w:rsidRPr="000B0C4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 Ex Parte Relief</w:t>
                            </w:r>
                          </w:p>
                          <w:p w14:paraId="0606926E" w14:textId="77777777" w:rsidR="000B0C41" w:rsidRPr="009E76F9" w:rsidRDefault="000B0C41" w:rsidP="000B0C41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043F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2.3pt;margin-top:21.15pt;width:274pt;height:7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62FgIAACs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Pr6fVinpNJkm0xG8+vZimEKJ5+O/ThnYKWRaHkSE1N6OJw70PMRhRPLjGYB6OrjTYmKbjb&#10;rg2yg6AB2KRzQv/JzVjWxeiT2UDAXyHydP4E0epAk2x0W3Iqh050EkWk7a2tkhyENoNMKRt74jFS&#10;N5AY+m1PjpHPLVRHYhRhmFjaMBIawB+cdTStJfff9wIVZ+a9pa4sxtNpHO+kTGfXE1Lw0rK9tAgr&#10;CarkgbNBXIdhJfYO9a6hSMMcWLilTtY6kfyc1SlvmsjE/Wl74shf6snrecdXjwAAAP//AwBQSwME&#10;FAAGAAgAAAAhAHFd2ULgAAAACwEAAA8AAABkcnMvZG93bnJldi54bWxMj8tOwzAQRfdI/IM1SGwQ&#10;dXBDaEKcCiGBYAcFwdaNp0mEPQ62m4a/x13Bbh5Hd87U69kaNqEPgyMJV4sMGFLr9ECdhPe3h8sV&#10;sBAVaWUcoYQfDLBuTk9qVWl3oFecNrFjKYRCpST0MY4V56Ht0aqwcCNS2u2ctyqm1ndce3VI4dZw&#10;kWUFt2qgdKFXI9732H5t9lbCKn+aPsPz8uWjLXamjBc30+O3l/L8bL67BRZxjn8wHPWTOjTJaev2&#10;pAMzEq7zvEiohFwsgR2BrBRpsk1VKQTwpub/f2h+AQAA//8DAFBLAQItABQABgAIAAAAIQC2gziS&#10;/gAAAOEBAAATAAAAAAAAAAAAAAAAAAAAAABbQ29udGVudF9UeXBlc10ueG1sUEsBAi0AFAAGAAgA&#10;AAAhADj9If/WAAAAlAEAAAsAAAAAAAAAAAAAAAAALwEAAF9yZWxzLy5yZWxzUEsBAi0AFAAGAAgA&#10;AAAhADZgvrYWAgAAKwQAAA4AAAAAAAAAAAAAAAAALgIAAGRycy9lMm9Eb2MueG1sUEsBAi0AFAAG&#10;AAgAAAAhAHFd2ULgAAAACwEAAA8AAAAAAAAAAAAAAAAAcAQAAGRycy9kb3ducmV2LnhtbFBLBQYA&#10;AAAABAAEAPMAAAB9BQAAAAA=&#10;">
                <v:textbox>
                  <w:txbxContent>
                    <w:p w14:paraId="701D6CF7" w14:textId="17986A7F" w:rsidR="000B0C41" w:rsidRDefault="00121F7D" w:rsidP="00C010F7">
                      <w:pPr>
                        <w:pStyle w:val="NoSpacing"/>
                        <w:ind w:left="-36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C010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Attachment A</w:t>
                      </w:r>
                    </w:p>
                    <w:p w14:paraId="516E1E45" w14:textId="77777777" w:rsidR="00C010F7" w:rsidRDefault="000B0C41" w:rsidP="000B0C41">
                      <w:pPr>
                        <w:pStyle w:val="NoSpacing"/>
                        <w:ind w:left="-36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ab/>
                      </w:r>
                      <w:r w:rsidR="00D23FC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    </w:t>
                      </w:r>
                    </w:p>
                    <w:p w14:paraId="118D2A3D" w14:textId="77777777" w:rsidR="00C010F7" w:rsidRDefault="00C010F7" w:rsidP="00C010F7">
                      <w:pPr>
                        <w:pStyle w:val="NoSpacing"/>
                        <w:ind w:left="-360" w:firstLine="36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Supplemental </w:t>
                      </w:r>
                      <w:r w:rsidR="00121F7D" w:rsidRPr="000B0C4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Affidavit </w:t>
                      </w:r>
                    </w:p>
                    <w:p w14:paraId="3B6753CC" w14:textId="567DC94E" w:rsidR="000B0C41" w:rsidRPr="000B0C41" w:rsidRDefault="00121F7D" w:rsidP="00855A54">
                      <w:pPr>
                        <w:pStyle w:val="NoSpacing"/>
                        <w:ind w:left="-360" w:firstLine="36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0B0C4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In Support</w:t>
                      </w:r>
                      <w:r w:rsidR="00855A54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o</w:t>
                      </w:r>
                      <w:r w:rsidRPr="000B0C4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 Ex Parte Relief</w:t>
                      </w:r>
                    </w:p>
                    <w:p w14:paraId="0606926E" w14:textId="77777777" w:rsidR="000B0C41" w:rsidRPr="009E76F9" w:rsidRDefault="000B0C41" w:rsidP="000B0C41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0B69E3" wp14:editId="4F4C4FC3">
                <wp:simplePos x="0" y="0"/>
                <wp:positionH relativeFrom="column">
                  <wp:posOffset>250190</wp:posOffset>
                </wp:positionH>
                <wp:positionV relativeFrom="paragraph">
                  <wp:posOffset>268605</wp:posOffset>
                </wp:positionV>
                <wp:extent cx="3208020" cy="441960"/>
                <wp:effectExtent l="13335" t="9525" r="7620" b="571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C1446" id="Rectangle 2" o:spid="_x0000_s1026" style="position:absolute;margin-left:19.7pt;margin-top:21.15pt;width:252.6pt;height:3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CCCwIAABY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b6e5ot8&#10;Sh2RlJvNiuVN6kUmyqfbDn14p6BncVFxpFYmdHF48CGyEeXTkcQejK632pgUYLvbGGQHQW3fppEK&#10;oCKvjxnLhoov59N5Qv4l568h8jT+BtHrQP41uq/4YjwkyijbW1sndwWhzXlNlI296Biliy715Q7q&#10;E8mIcDYnfSZadIA/OBvImBX33/cCFWfmvaVWLIvZLDo5BbP5mygiXmd21xlhJUFVPHB2Xm7C2f17&#10;h7rt6KUi1W7hjtrX6KTsM6sLWTJfEvzyUaK7r+N06vk7r38CAAD//wMAUEsDBBQABgAIAAAAIQCW&#10;q1963gAAAAkBAAAPAAAAZHJzL2Rvd25yZXYueG1sTI9NT4NAEIbvJv6HzZh4s8uXjVCWxmhq4rGl&#10;F28DrEBlZwm7tOivdzzV4+R98r7P5NvFDOKsJ9dbUhCuAhCaatv01Co4lruHJxDOIzU4WNIKvrWD&#10;bXF7k2PW2Avt9fngW8El5DJU0Hk/ZlK6utMG3cqOmjj7tJNBz+fUymbCC5ebQUZBsJYGe+KFDkf9&#10;0un66zAbBVUfHfFnX74FJt3F/n0pT/PHq1L3d8vzBoTXi7/C8KfP6lCwU2VnapwYFMRpwqSCJIpB&#10;cP6YJGsQFYNhmIIscvn/g+IXAAD//wMAUEsBAi0AFAAGAAgAAAAhALaDOJL+AAAA4QEAABMAAAAA&#10;AAAAAAAAAAAAAAAAAFtDb250ZW50X1R5cGVzXS54bWxQSwECLQAUAAYACAAAACEAOP0h/9YAAACU&#10;AQAACwAAAAAAAAAAAAAAAAAvAQAAX3JlbHMvLnJlbHNQSwECLQAUAAYACAAAACEAyovwggsCAAAW&#10;BAAADgAAAAAAAAAAAAAAAAAuAgAAZHJzL2Uyb0RvYy54bWxQSwECLQAUAAYACAAAACEAlqtfet4A&#10;AAAJAQAADwAAAAAAAAAAAAAAAABlBAAAZHJzL2Rvd25yZXYueG1sUEsFBgAAAAAEAAQA8wAAAHAF&#10;AAAAAA==&#10;"/>
            </w:pict>
          </mc:Fallback>
        </mc:AlternateContent>
      </w:r>
      <w:r w:rsidR="000B0C41">
        <w:rPr>
          <w:sz w:val="24"/>
          <w:szCs w:val="24"/>
        </w:rPr>
        <w:tab/>
      </w:r>
      <w:r w:rsidR="000B0C41" w:rsidRPr="00E26746">
        <w:rPr>
          <w:rFonts w:cs="Arial"/>
          <w:i/>
          <w:sz w:val="14"/>
          <w:szCs w:val="16"/>
        </w:rPr>
        <w:t>File No.</w:t>
      </w:r>
      <w:r w:rsidR="0026368D" w:rsidRPr="0026368D">
        <w:rPr>
          <w:rFonts w:cs="Arial"/>
          <w:i/>
        </w:rPr>
        <w:tab/>
      </w:r>
      <w:r w:rsidR="0000436B">
        <w:rPr>
          <w:rFonts w:cs="Arial"/>
          <w:i/>
        </w:rPr>
        <w:tab/>
      </w:r>
    </w:p>
    <w:p w14:paraId="74D483B9" w14:textId="77777777" w:rsidR="000B0C41" w:rsidRPr="00D23FC7" w:rsidRDefault="00D23FC7" w:rsidP="006E663F">
      <w:pPr>
        <w:pStyle w:val="NoSpacing"/>
        <w:ind w:left="720"/>
        <w:rPr>
          <w:i/>
          <w:sz w:val="14"/>
          <w:szCs w:val="14"/>
        </w:rPr>
      </w:pPr>
      <w:r w:rsidRPr="00D23FC7">
        <w:rPr>
          <w:i/>
          <w:sz w:val="14"/>
          <w:szCs w:val="14"/>
        </w:rPr>
        <w:t xml:space="preserve">  </w:t>
      </w:r>
      <w:r w:rsidR="000B0C41" w:rsidRPr="00D23FC7">
        <w:rPr>
          <w:i/>
          <w:sz w:val="14"/>
          <w:szCs w:val="14"/>
        </w:rPr>
        <w:t>Plaintiff</w:t>
      </w:r>
      <w:r w:rsidR="000B0C41" w:rsidRPr="00D23FC7">
        <w:rPr>
          <w:i/>
          <w:sz w:val="14"/>
          <w:szCs w:val="14"/>
        </w:rPr>
        <w:tab/>
      </w:r>
    </w:p>
    <w:p w14:paraId="17CE531C" w14:textId="77777777" w:rsidR="000B0C41" w:rsidRPr="005756CC" w:rsidRDefault="003F181E" w:rsidP="000B0C41">
      <w:pPr>
        <w:spacing w:before="12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26368D">
        <w:rPr>
          <w:sz w:val="24"/>
          <w:szCs w:val="24"/>
        </w:rPr>
        <w:tab/>
      </w:r>
    </w:p>
    <w:p w14:paraId="6157193C" w14:textId="624D6A6B" w:rsidR="000B0C41" w:rsidRPr="00F2057C" w:rsidRDefault="00EB74B4" w:rsidP="00D23FC7">
      <w:pPr>
        <w:pStyle w:val="NoSpacing"/>
        <w:rPr>
          <w:b/>
          <w:sz w:val="28"/>
          <w:szCs w:val="28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EA1489" wp14:editId="2C94C4C4">
                <wp:simplePos x="0" y="0"/>
                <wp:positionH relativeFrom="column">
                  <wp:posOffset>250190</wp:posOffset>
                </wp:positionH>
                <wp:positionV relativeFrom="paragraph">
                  <wp:posOffset>28575</wp:posOffset>
                </wp:positionV>
                <wp:extent cx="3208020" cy="99060"/>
                <wp:effectExtent l="13335" t="13335" r="7620" b="1143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990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43E1F" id="Rectangle 3" o:spid="_x0000_s1026" style="position:absolute;margin-left:19.7pt;margin-top:2.25pt;width:252.6pt;height: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KiJgIAAEsEAAAOAAAAZHJzL2Uyb0RvYy54bWysVNuO0zAQfUfiHyy/06ShXdqo6WrVZRHS&#10;cpEWPsBxnMTCN8Zu0/L1jJ0224U3RB4sj8dz5syZcTa3R63IQYCX1lR0PsspEYbbRpquot+/PbxZ&#10;UeIDMw1T1oiKnoSnt9vXrzaDK0Vhe6saAQRBjC8HV9E+BFdmmee90MzPrBMGna0FzQKa0GUNsAHR&#10;tcqKPL/JBguNA8uF93h6PzrpNuG3reDhS9t6EYiqKHILaYW01nHNthtWdsBcL/mZBvsHFppJg0kn&#10;qHsWGNmD/AtKSw7W2zbMuNWZbVvJRaoBq5nnf1Tz1DMnUi0ojneTTP7/wfLPhyf3FSJ17x4t/+GJ&#10;sbuemU7cAdihF6zBdPMoVDY4X04B0fAYSurhk22wtWwfbNLg2IKOgFgdOSapT5PU4hgIx8O3Rb7K&#10;C+wIR996nd+kVmSsvAQ78OGDsJrETUUBO5nA2eHRh0iGlZcribxVsnmQSiUjTo/YKSAHhn2vuyKF&#10;qr1GpuPZOsdv7D4e44yMxxcWaf4iQkrkr8GVIQNSXhbLBPrC56Grp7Qxw5gDub64pmXAoVdSV3Q1&#10;XWJl1Pq9adJIBibVuMdgZc7iR73jaPuyts0JtQc7TjS+QNz0Fn5RMuA0V9T/3DMQlKiPBvu3ni8W&#10;cfyTsVi+i8rDtae+9jDDEaqigZJxuwvjk9k7kF2PmeapdmPvsOetTP14ZnUmixOb1Du/rvgkru10&#10;6/kfsP0NAAD//wMAUEsDBBQABgAIAAAAIQDLUnhf3QAAAAcBAAAPAAAAZHJzL2Rvd25yZXYueG1s&#10;TI7BTsMwEETvSPyDtUjcqJOSVhCyqaqqFUeghENvbrwkgXhtYrcJf485wXE0ozevWE2mF2cafGcZ&#10;IZ0lIIhrqztuEKrX3c0dCB8Ua9VbJoRv8rAqLy8KlWs78gud96EREcI+VwhtCC6X0tctGeVn1hHH&#10;7t0ORoUYh0bqQY0Rbno5T5KlNKrj+NAqR5uW6s/9ySC4g/l6qqpmWx8+tu75cb0b3zYp4vXVtH4A&#10;EWgKf2P41Y/qUEanoz2x9qJHuL3P4hIhW4CI9SLLliCOCPMkBVkW8r9/+QMAAP//AwBQSwECLQAU&#10;AAYACAAAACEAtoM4kv4AAADhAQAAEwAAAAAAAAAAAAAAAAAAAAAAW0NvbnRlbnRfVHlwZXNdLnht&#10;bFBLAQItABQABgAIAAAAIQA4/SH/1gAAAJQBAAALAAAAAAAAAAAAAAAAAC8BAABfcmVscy8ucmVs&#10;c1BLAQItABQABgAIAAAAIQDN9wKiJgIAAEsEAAAOAAAAAAAAAAAAAAAAAC4CAABkcnMvZTJvRG9j&#10;LnhtbFBLAQItABQABgAIAAAAIQDLUnhf3QAAAAcBAAAPAAAAAAAAAAAAAAAAAIAEAABkcnMvZG93&#10;bnJldi54bWxQSwUGAAAAAAQABADzAAAAigUAAAAA&#10;" fillcolor="#ddd8c2 [2894]"/>
            </w:pict>
          </mc:Fallback>
        </mc:AlternateContent>
      </w:r>
      <w:r w:rsidR="000B0C41">
        <w:tab/>
      </w:r>
      <w:r w:rsidR="000B0C41">
        <w:tab/>
      </w:r>
      <w:r w:rsidR="006E663F">
        <w:tab/>
      </w:r>
      <w:r w:rsidR="00F2057C" w:rsidRPr="00F2057C">
        <w:rPr>
          <w:b/>
          <w:sz w:val="16"/>
          <w:szCs w:val="16"/>
        </w:rPr>
        <w:t>vs.</w:t>
      </w:r>
    </w:p>
    <w:p w14:paraId="656FF83F" w14:textId="7DDD112B" w:rsidR="000B0C41" w:rsidRPr="003F181E" w:rsidRDefault="00EB74B4" w:rsidP="003F181E">
      <w:pPr>
        <w:pStyle w:val="NoSpacing"/>
        <w:rPr>
          <w:rFonts w:ascii="Arial" w:hAnsi="Arial"/>
          <w:i/>
          <w:sz w:val="14"/>
          <w:szCs w:val="14"/>
        </w:rPr>
      </w:pPr>
      <w:r>
        <w:rPr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22BB56" wp14:editId="072A53CA">
                <wp:simplePos x="0" y="0"/>
                <wp:positionH relativeFrom="column">
                  <wp:posOffset>250190</wp:posOffset>
                </wp:positionH>
                <wp:positionV relativeFrom="paragraph">
                  <wp:posOffset>3175</wp:posOffset>
                </wp:positionV>
                <wp:extent cx="3208020" cy="410845"/>
                <wp:effectExtent l="13335" t="7620" r="7620" b="1016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F5CA5" id="Rectangle 9" o:spid="_x0000_s1026" style="position:absolute;margin-left:19.7pt;margin-top:.25pt;width:252.6pt;height:32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WmCgIAABY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nw9LRfl&#10;lDoiKTerysVsnp8Q9dNtjyG+V2BZWjQcqZUZXezvQkxsRP10JLMHo9uNNiYH2G/XBtleUNs3eZzQ&#10;w+Ux49jY8Kv5dJ6Rf8mFS4gyj79BWB3Jv0bbhi/Oh0SdZHvn2uyuKLQ5romycScdk3TJpaHeQvtI&#10;MiIczUmfiRYD4A/ORjJmw8P3nUDFmfngqBVX1WyWnJyD2fxtEhEvM9vLjHCSoBoeOTsu1/Ho/p1H&#10;3Q/0UpVrd3BD7et0VvaZ1YksmS8Lfvooyd2XcT71/J1XPwEAAP//AwBQSwMEFAAGAAgAAAAhAOzZ&#10;cVTcAAAABgEAAA8AAABkcnMvZG93bnJldi54bWxMjsFOg0AURfcm/sPkmbizgxSIRYbGaGrisqUb&#10;dw/mCSjzhjBDi36946oub+7NuafYLmYQJ5pcb1nB/SoCQdxY3XOr4Fjt7h5AOI+scbBMCr7Jwba8&#10;viow1/bMezodfCsChF2OCjrvx1xK13Rk0K3sSBy6DzsZ9CFOrdQTngPcDDKOokwa7Dk8dDjSc0fN&#10;12E2Cuo+PuLPvnqNzGa39m9L9Tm/vyh1e7M8PYLwtPjLGP70gzqUwam2M2snBgXrTRKWClIQoU2T&#10;JANRK8jSGGRZyP/65S8AAAD//wMAUEsBAi0AFAAGAAgAAAAhALaDOJL+AAAA4QEAABMAAAAAAAAA&#10;AAAAAAAAAAAAAFtDb250ZW50X1R5cGVzXS54bWxQSwECLQAUAAYACAAAACEAOP0h/9YAAACUAQAA&#10;CwAAAAAAAAAAAAAAAAAvAQAAX3JlbHMvLnJlbHNQSwECLQAUAAYACAAAACEAbkd1pgoCAAAWBAAA&#10;DgAAAAAAAAAAAAAAAAAuAgAAZHJzL2Uyb0RvYy54bWxQSwECLQAUAAYACAAAACEA7NlxVNwAAAAG&#10;AQAADwAAAAAAAAAAAAAAAABkBAAAZHJzL2Rvd25yZXYueG1sUEsFBgAAAAAEAAQA8wAAAG0FAAAA&#10;AA==&#10;"/>
            </w:pict>
          </mc:Fallback>
        </mc:AlternateContent>
      </w:r>
      <w:r w:rsidR="000B0C41" w:rsidRPr="003F181E">
        <w:rPr>
          <w:rFonts w:ascii="Arial" w:hAnsi="Arial"/>
          <w:i/>
          <w:sz w:val="14"/>
          <w:szCs w:val="14"/>
        </w:rPr>
        <w:t xml:space="preserve">  </w:t>
      </w:r>
      <w:r w:rsidR="003F181E">
        <w:rPr>
          <w:rFonts w:ascii="Arial" w:hAnsi="Arial"/>
          <w:i/>
          <w:sz w:val="14"/>
          <w:szCs w:val="14"/>
        </w:rPr>
        <w:tab/>
      </w:r>
      <w:r w:rsidR="000B0C41" w:rsidRPr="003F181E">
        <w:rPr>
          <w:i/>
          <w:sz w:val="14"/>
          <w:szCs w:val="14"/>
        </w:rPr>
        <w:t>Defendant</w:t>
      </w:r>
      <w:r w:rsidR="000B0C41" w:rsidRPr="003F181E">
        <w:rPr>
          <w:rFonts w:ascii="Arial" w:hAnsi="Arial"/>
          <w:i/>
          <w:sz w:val="14"/>
          <w:szCs w:val="14"/>
        </w:rPr>
        <w:tab/>
      </w:r>
      <w:r w:rsidR="000B0C41">
        <w:rPr>
          <w:rFonts w:ascii="Arial" w:hAnsi="Arial" w:cs="Arial"/>
          <w:i/>
          <w:sz w:val="14"/>
          <w:szCs w:val="16"/>
        </w:rPr>
        <w:tab/>
      </w:r>
      <w:r w:rsidR="000B0C41">
        <w:rPr>
          <w:rFonts w:ascii="Arial" w:hAnsi="Arial" w:cs="Arial"/>
          <w:i/>
          <w:sz w:val="14"/>
          <w:szCs w:val="16"/>
        </w:rPr>
        <w:tab/>
      </w:r>
      <w:r w:rsidR="000B0C41">
        <w:rPr>
          <w:rFonts w:ascii="Arial" w:hAnsi="Arial" w:cs="Arial"/>
          <w:i/>
          <w:sz w:val="14"/>
          <w:szCs w:val="16"/>
        </w:rPr>
        <w:tab/>
      </w:r>
      <w:r w:rsidR="000B0C41">
        <w:rPr>
          <w:rFonts w:ascii="Arial" w:hAnsi="Arial" w:cs="Arial"/>
          <w:i/>
          <w:sz w:val="14"/>
          <w:szCs w:val="16"/>
        </w:rPr>
        <w:tab/>
      </w:r>
      <w:r w:rsidR="000B0C41">
        <w:rPr>
          <w:rFonts w:ascii="Arial" w:hAnsi="Arial" w:cs="Arial"/>
          <w:i/>
          <w:sz w:val="14"/>
          <w:szCs w:val="16"/>
        </w:rPr>
        <w:tab/>
      </w:r>
      <w:r w:rsidR="000B0C41">
        <w:rPr>
          <w:rFonts w:ascii="Arial" w:hAnsi="Arial" w:cs="Arial"/>
          <w:i/>
          <w:sz w:val="14"/>
          <w:szCs w:val="16"/>
        </w:rPr>
        <w:tab/>
      </w:r>
      <w:r w:rsidR="000B0C41">
        <w:rPr>
          <w:rFonts w:ascii="Arial" w:hAnsi="Arial" w:cs="Arial"/>
          <w:i/>
          <w:sz w:val="14"/>
          <w:szCs w:val="16"/>
        </w:rPr>
        <w:tab/>
      </w:r>
    </w:p>
    <w:p w14:paraId="139386D8" w14:textId="77777777" w:rsidR="000B0C41" w:rsidRPr="003F181E" w:rsidRDefault="000B0C41" w:rsidP="003F181E">
      <w:pPr>
        <w:pStyle w:val="NoSpacing"/>
        <w:rPr>
          <w:sz w:val="24"/>
          <w:szCs w:val="24"/>
        </w:rPr>
      </w:pPr>
      <w:r>
        <w:tab/>
      </w:r>
      <w:r w:rsidR="0026368D">
        <w:tab/>
      </w:r>
    </w:p>
    <w:p w14:paraId="1DA8CCE9" w14:textId="77777777" w:rsidR="003F181E" w:rsidRDefault="00F2057C" w:rsidP="00F2057C">
      <w:pPr>
        <w:ind w:left="450" w:right="20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FC9C236" w14:textId="6FECD24B" w:rsidR="003F181E" w:rsidRPr="00C853FD" w:rsidRDefault="00605140" w:rsidP="00896F56">
      <w:pPr>
        <w:pStyle w:val="NoSpacing"/>
        <w:ind w:left="990" w:hanging="630"/>
        <w:rPr>
          <w:sz w:val="18"/>
          <w:szCs w:val="18"/>
        </w:rPr>
      </w:pPr>
      <w:r w:rsidRPr="00C853FD">
        <w:rPr>
          <w:sz w:val="18"/>
          <w:szCs w:val="18"/>
        </w:rPr>
        <w:t xml:space="preserve">NOTE: </w:t>
      </w:r>
      <w:r w:rsidR="007A45D3" w:rsidRPr="00C853FD">
        <w:rPr>
          <w:sz w:val="18"/>
          <w:szCs w:val="18"/>
        </w:rPr>
        <w:tab/>
      </w:r>
      <w:r w:rsidRPr="00896F56">
        <w:rPr>
          <w:sz w:val="18"/>
          <w:szCs w:val="18"/>
          <w:u w:val="single"/>
        </w:rPr>
        <w:t xml:space="preserve">This affidavit should be used as an attachment to a pleading </w:t>
      </w:r>
      <w:r w:rsidR="00F73656" w:rsidRPr="00896F56">
        <w:rPr>
          <w:sz w:val="18"/>
          <w:szCs w:val="18"/>
          <w:u w:val="single"/>
        </w:rPr>
        <w:t xml:space="preserve">seeking custody or as an example of provisions to include in such a pleading. This affidavit should not be used as the primary pleading </w:t>
      </w:r>
      <w:r w:rsidR="00FE3885" w:rsidRPr="00896F56">
        <w:rPr>
          <w:sz w:val="18"/>
          <w:szCs w:val="18"/>
          <w:u w:val="single"/>
        </w:rPr>
        <w:t>or a pleading initiating a court action.</w:t>
      </w:r>
      <w:r w:rsidR="00FE3885" w:rsidRPr="00C853FD">
        <w:rPr>
          <w:sz w:val="18"/>
          <w:szCs w:val="18"/>
        </w:rPr>
        <w:t xml:space="preserve"> </w:t>
      </w:r>
    </w:p>
    <w:p w14:paraId="75B0A095" w14:textId="77777777" w:rsidR="00FE3885" w:rsidRDefault="00FE3885" w:rsidP="003F181E">
      <w:pPr>
        <w:pStyle w:val="NoSpacing"/>
      </w:pPr>
    </w:p>
    <w:p w14:paraId="2A2C7AF8" w14:textId="77777777" w:rsidR="00BC02CC" w:rsidRPr="00F2057C" w:rsidRDefault="00AA0D55" w:rsidP="00F2057C">
      <w:pPr>
        <w:ind w:left="450" w:right="202"/>
        <w:jc w:val="both"/>
        <w:rPr>
          <w:sz w:val="20"/>
          <w:szCs w:val="20"/>
        </w:rPr>
      </w:pPr>
      <w:r w:rsidRPr="003F181E">
        <w:rPr>
          <w:b/>
        </w:rPr>
        <w:t>NOW COMES</w:t>
      </w:r>
      <w:r w:rsidRPr="00F2057C">
        <w:rPr>
          <w:b/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THE </w:t>
      </w:r>
      <w:proofErr w:type="gramStart"/>
      <w:r w:rsidRPr="00F2057C">
        <w:rPr>
          <w:sz w:val="20"/>
          <w:szCs w:val="20"/>
        </w:rPr>
        <w:t>(</w:t>
      </w:r>
      <w:r w:rsidR="006E663F" w:rsidRPr="00F2057C">
        <w:rPr>
          <w:sz w:val="20"/>
          <w:szCs w:val="20"/>
        </w:rPr>
        <w:t xml:space="preserve">  </w:t>
      </w:r>
      <w:proofErr w:type="gramEnd"/>
      <w:r w:rsidR="006E663F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 ) PLAINTIFF  (  </w:t>
      </w:r>
      <w:r w:rsidR="006E663F" w:rsidRPr="00F2057C">
        <w:rPr>
          <w:sz w:val="20"/>
          <w:szCs w:val="20"/>
        </w:rPr>
        <w:t xml:space="preserve">  </w:t>
      </w:r>
      <w:r w:rsidRPr="00F2057C">
        <w:rPr>
          <w:sz w:val="20"/>
          <w:szCs w:val="20"/>
        </w:rPr>
        <w:t xml:space="preserve"> ) DEFENDANT asking for ex </w:t>
      </w:r>
      <w:proofErr w:type="spellStart"/>
      <w:r w:rsidRPr="00F2057C">
        <w:rPr>
          <w:sz w:val="20"/>
          <w:szCs w:val="20"/>
        </w:rPr>
        <w:t>parte</w:t>
      </w:r>
      <w:proofErr w:type="spellEnd"/>
      <w:r w:rsidRPr="00F2057C">
        <w:rPr>
          <w:sz w:val="20"/>
          <w:szCs w:val="20"/>
        </w:rPr>
        <w:t xml:space="preserve"> relief </w:t>
      </w:r>
      <w:r w:rsidR="00427BD7" w:rsidRPr="00F2057C">
        <w:rPr>
          <w:sz w:val="20"/>
          <w:szCs w:val="20"/>
        </w:rPr>
        <w:t xml:space="preserve">relating to </w:t>
      </w:r>
      <w:r w:rsidRPr="00F2057C">
        <w:rPr>
          <w:sz w:val="20"/>
          <w:szCs w:val="20"/>
        </w:rPr>
        <w:t>custody of a minor child(ren)</w:t>
      </w:r>
      <w:r w:rsidR="00427BD7" w:rsidRPr="00F2057C">
        <w:rPr>
          <w:sz w:val="20"/>
          <w:szCs w:val="20"/>
        </w:rPr>
        <w:t>,</w:t>
      </w:r>
      <w:r w:rsidRPr="00F2057C">
        <w:rPr>
          <w:sz w:val="20"/>
          <w:szCs w:val="20"/>
        </w:rPr>
        <w:t xml:space="preserve"> and in support thereof hereby affirms:</w:t>
      </w:r>
    </w:p>
    <w:p w14:paraId="07763E8F" w14:textId="77777777" w:rsidR="00AA0D55" w:rsidRPr="00F2057C" w:rsidRDefault="006E364A" w:rsidP="00F2057C">
      <w:pPr>
        <w:pStyle w:val="ListParagraph"/>
        <w:numPr>
          <w:ilvl w:val="0"/>
          <w:numId w:val="1"/>
        </w:numPr>
        <w:ind w:left="1080" w:right="202" w:hanging="540"/>
        <w:rPr>
          <w:sz w:val="20"/>
          <w:szCs w:val="20"/>
        </w:rPr>
      </w:pPr>
      <w:r w:rsidRPr="00F2057C">
        <w:rPr>
          <w:rStyle w:val="Strong"/>
          <w:sz w:val="20"/>
          <w:szCs w:val="20"/>
          <w:u w:val="single"/>
          <w:shd w:val="clear" w:color="auto" w:fill="DDD9C3" w:themeFill="background2" w:themeFillShade="E6"/>
        </w:rPr>
        <w:t>PLAINTIFF</w:t>
      </w:r>
      <w:r w:rsidRPr="00F2057C">
        <w:rPr>
          <w:sz w:val="20"/>
          <w:szCs w:val="20"/>
        </w:rPr>
        <w:t xml:space="preserve">.  </w:t>
      </w:r>
      <w:r w:rsidR="00AA0D55" w:rsidRPr="00F2057C">
        <w:rPr>
          <w:sz w:val="20"/>
          <w:szCs w:val="20"/>
        </w:rPr>
        <w:t xml:space="preserve">The Plaintiff resides at:  </w:t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</w:rPr>
        <w:t xml:space="preserve"> and is the </w:t>
      </w:r>
      <w:proofErr w:type="gramStart"/>
      <w:r w:rsidR="00AA0D55" w:rsidRPr="00F2057C">
        <w:rPr>
          <w:sz w:val="20"/>
          <w:szCs w:val="20"/>
        </w:rPr>
        <w:t xml:space="preserve">( </w:t>
      </w:r>
      <w:r w:rsidRPr="00F2057C">
        <w:rPr>
          <w:sz w:val="20"/>
          <w:szCs w:val="20"/>
        </w:rPr>
        <w:t xml:space="preserve"> </w:t>
      </w:r>
      <w:proofErr w:type="gramEnd"/>
      <w:r w:rsidR="00FC3770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 ) father  ( </w:t>
      </w:r>
      <w:r w:rsidRPr="00F2057C">
        <w:rPr>
          <w:sz w:val="20"/>
          <w:szCs w:val="20"/>
        </w:rPr>
        <w:t xml:space="preserve"> </w:t>
      </w:r>
      <w:r w:rsidR="00FC3770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 ) mother ( </w:t>
      </w:r>
      <w:r w:rsidRPr="00F2057C">
        <w:rPr>
          <w:sz w:val="20"/>
          <w:szCs w:val="20"/>
        </w:rPr>
        <w:t xml:space="preserve"> </w:t>
      </w:r>
      <w:r w:rsidR="00FC3770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 ) grandparent</w:t>
      </w:r>
      <w:r w:rsidRPr="00F2057C">
        <w:rPr>
          <w:sz w:val="20"/>
          <w:szCs w:val="20"/>
        </w:rPr>
        <w:t xml:space="preserve">   </w:t>
      </w:r>
      <w:r w:rsidR="00AA0D55" w:rsidRPr="00F2057C">
        <w:rPr>
          <w:sz w:val="20"/>
          <w:szCs w:val="20"/>
        </w:rPr>
        <w:t xml:space="preserve">  ( </w:t>
      </w:r>
      <w:r w:rsidR="00FC3770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 ) other</w:t>
      </w:r>
      <w:r w:rsidRPr="00F2057C">
        <w:rPr>
          <w:sz w:val="20"/>
          <w:szCs w:val="20"/>
        </w:rPr>
        <w:t xml:space="preserve"> relationship </w:t>
      </w:r>
      <w:r w:rsidR="00AA0D55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4D5ADE" w:rsidRPr="00F2057C">
        <w:rPr>
          <w:sz w:val="20"/>
          <w:szCs w:val="20"/>
        </w:rPr>
        <w:t xml:space="preserve"> of the </w:t>
      </w:r>
      <w:r w:rsidR="00AA0D55" w:rsidRPr="00F2057C">
        <w:rPr>
          <w:sz w:val="20"/>
          <w:szCs w:val="20"/>
        </w:rPr>
        <w:t xml:space="preserve"> minor child(ren).</w:t>
      </w:r>
    </w:p>
    <w:p w14:paraId="5E4AABD8" w14:textId="77777777" w:rsidR="00AA0D55" w:rsidRPr="00F2057C" w:rsidRDefault="00AA0D55" w:rsidP="00F2057C">
      <w:pPr>
        <w:pStyle w:val="ListParagraph"/>
        <w:ind w:left="1080" w:right="202" w:hanging="720"/>
        <w:rPr>
          <w:sz w:val="20"/>
          <w:szCs w:val="20"/>
        </w:rPr>
      </w:pPr>
    </w:p>
    <w:p w14:paraId="71AF6AA3" w14:textId="77777777" w:rsidR="00AA0D55" w:rsidRPr="00F2057C" w:rsidRDefault="006E364A" w:rsidP="00F2057C">
      <w:pPr>
        <w:pStyle w:val="ListParagraph"/>
        <w:numPr>
          <w:ilvl w:val="0"/>
          <w:numId w:val="1"/>
        </w:numPr>
        <w:ind w:left="1080" w:right="202" w:hanging="540"/>
        <w:rPr>
          <w:sz w:val="20"/>
          <w:szCs w:val="20"/>
        </w:rPr>
      </w:pPr>
      <w:r w:rsidRPr="00F2057C">
        <w:rPr>
          <w:rStyle w:val="Strong"/>
          <w:sz w:val="20"/>
          <w:szCs w:val="20"/>
          <w:u w:val="single"/>
          <w:shd w:val="clear" w:color="auto" w:fill="DDD9C3" w:themeFill="background2" w:themeFillShade="E6"/>
        </w:rPr>
        <w:t>DEFENDANT</w:t>
      </w:r>
      <w:r w:rsidRPr="00F2057C">
        <w:rPr>
          <w:sz w:val="20"/>
          <w:szCs w:val="20"/>
        </w:rPr>
        <w:t xml:space="preserve">.  </w:t>
      </w:r>
      <w:r w:rsidR="00AA0D55" w:rsidRPr="00F2057C">
        <w:rPr>
          <w:sz w:val="20"/>
          <w:szCs w:val="20"/>
        </w:rPr>
        <w:t xml:space="preserve">The Defendant resides at:  </w:t>
      </w:r>
      <w:r w:rsidR="00AA0D55"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proofErr w:type="gramStart"/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>and</w:t>
      </w:r>
      <w:proofErr w:type="gramEnd"/>
      <w:r w:rsidR="00AA0D55" w:rsidRPr="00F2057C">
        <w:rPr>
          <w:sz w:val="20"/>
          <w:szCs w:val="20"/>
        </w:rPr>
        <w:t xml:space="preserve"> is the ( </w:t>
      </w:r>
      <w:r w:rsidRPr="00F2057C">
        <w:rPr>
          <w:sz w:val="20"/>
          <w:szCs w:val="20"/>
        </w:rPr>
        <w:t xml:space="preserve"> </w:t>
      </w:r>
      <w:r w:rsidR="00FC3770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) father  (</w:t>
      </w:r>
      <w:r w:rsidR="00FC3770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 ) mother (  </w:t>
      </w:r>
      <w:r w:rsidRPr="00F2057C">
        <w:rPr>
          <w:sz w:val="20"/>
          <w:szCs w:val="20"/>
        </w:rPr>
        <w:t xml:space="preserve"> </w:t>
      </w:r>
      <w:r w:rsidR="00FC3770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) grandparent </w:t>
      </w:r>
      <w:r w:rsidRPr="00F2057C">
        <w:rPr>
          <w:sz w:val="20"/>
          <w:szCs w:val="20"/>
        </w:rPr>
        <w:t xml:space="preserve">  </w:t>
      </w:r>
      <w:r w:rsidR="00AA0D55" w:rsidRPr="00F2057C">
        <w:rPr>
          <w:sz w:val="20"/>
          <w:szCs w:val="20"/>
        </w:rPr>
        <w:t xml:space="preserve"> ( </w:t>
      </w:r>
      <w:r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</w:t>
      </w:r>
      <w:r w:rsidR="00FC3770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) other</w:t>
      </w:r>
      <w:r w:rsidRPr="00F2057C">
        <w:rPr>
          <w:sz w:val="20"/>
          <w:szCs w:val="20"/>
        </w:rPr>
        <w:t xml:space="preserve"> relationship  </w:t>
      </w:r>
      <w:r w:rsidR="00AA0D55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  <w:u w:val="single"/>
        </w:rPr>
        <w:tab/>
      </w:r>
      <w:r w:rsidR="004D5ADE" w:rsidRPr="00F2057C">
        <w:rPr>
          <w:sz w:val="20"/>
          <w:szCs w:val="20"/>
        </w:rPr>
        <w:t xml:space="preserve"> of the </w:t>
      </w:r>
      <w:r w:rsidR="00AA0D55" w:rsidRPr="00F2057C">
        <w:rPr>
          <w:sz w:val="20"/>
          <w:szCs w:val="20"/>
        </w:rPr>
        <w:t>minor child(ren).</w:t>
      </w:r>
    </w:p>
    <w:p w14:paraId="719AE201" w14:textId="77777777" w:rsidR="00AA0D55" w:rsidRPr="00F2057C" w:rsidRDefault="00AA0D55" w:rsidP="006E663F">
      <w:pPr>
        <w:pStyle w:val="ListParagraph"/>
        <w:ind w:left="1440" w:right="202" w:hanging="720"/>
        <w:rPr>
          <w:sz w:val="20"/>
          <w:szCs w:val="20"/>
        </w:rPr>
      </w:pPr>
    </w:p>
    <w:p w14:paraId="5DDD24B1" w14:textId="77777777" w:rsidR="00AA0D55" w:rsidRPr="00F2057C" w:rsidRDefault="006E364A" w:rsidP="00F2057C">
      <w:pPr>
        <w:pStyle w:val="ListParagraph"/>
        <w:numPr>
          <w:ilvl w:val="0"/>
          <w:numId w:val="1"/>
        </w:numPr>
        <w:ind w:left="1080" w:right="202" w:hanging="540"/>
        <w:rPr>
          <w:sz w:val="20"/>
          <w:szCs w:val="20"/>
        </w:rPr>
      </w:pPr>
      <w:r w:rsidRPr="00F2057C">
        <w:rPr>
          <w:b/>
          <w:sz w:val="20"/>
          <w:szCs w:val="20"/>
          <w:u w:val="single"/>
          <w:shd w:val="clear" w:color="auto" w:fill="DDD9C3" w:themeFill="background2" w:themeFillShade="E6"/>
        </w:rPr>
        <w:t>RELATIONSHIP OF PARTIES</w:t>
      </w:r>
      <w:r w:rsidR="00986EF8" w:rsidRPr="00F2057C">
        <w:rPr>
          <w:b/>
          <w:sz w:val="20"/>
          <w:szCs w:val="20"/>
        </w:rPr>
        <w:t xml:space="preserve">.  </w:t>
      </w:r>
      <w:r w:rsidR="00AA0D55" w:rsidRPr="00F2057C">
        <w:rPr>
          <w:sz w:val="20"/>
          <w:szCs w:val="20"/>
        </w:rPr>
        <w:t xml:space="preserve">The parties are/were </w:t>
      </w:r>
      <w:proofErr w:type="gramStart"/>
      <w:r w:rsidR="00AA0D55" w:rsidRPr="00F2057C">
        <w:rPr>
          <w:sz w:val="20"/>
          <w:szCs w:val="20"/>
        </w:rPr>
        <w:t xml:space="preserve">( </w:t>
      </w:r>
      <w:r w:rsidRPr="00F2057C">
        <w:rPr>
          <w:sz w:val="20"/>
          <w:szCs w:val="20"/>
        </w:rPr>
        <w:t xml:space="preserve"> </w:t>
      </w:r>
      <w:proofErr w:type="gramEnd"/>
      <w:r w:rsidR="00FC3770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 </w:t>
      </w:r>
      <w:r w:rsidR="00AA0D55" w:rsidRPr="00F2057C">
        <w:rPr>
          <w:sz w:val="20"/>
          <w:szCs w:val="20"/>
        </w:rPr>
        <w:t xml:space="preserve"> ) married  (</w:t>
      </w:r>
      <w:r w:rsidR="00FC3770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 </w:t>
      </w:r>
      <w:r w:rsidR="00AA0D55" w:rsidRPr="00F2057C">
        <w:rPr>
          <w:sz w:val="20"/>
          <w:szCs w:val="20"/>
        </w:rPr>
        <w:t xml:space="preserve">  ) separated  ( </w:t>
      </w:r>
      <w:r w:rsidRPr="00F2057C">
        <w:rPr>
          <w:sz w:val="20"/>
          <w:szCs w:val="20"/>
        </w:rPr>
        <w:t xml:space="preserve"> </w:t>
      </w:r>
      <w:r w:rsidR="00FC3770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 ) divorced </w:t>
      </w:r>
      <w:r w:rsidRPr="00F2057C">
        <w:rPr>
          <w:sz w:val="20"/>
          <w:szCs w:val="20"/>
        </w:rPr>
        <w:t xml:space="preserve">    </w:t>
      </w:r>
      <w:r w:rsidR="00AA0D55" w:rsidRPr="00F2057C">
        <w:rPr>
          <w:sz w:val="20"/>
          <w:szCs w:val="20"/>
        </w:rPr>
        <w:t xml:space="preserve"> (</w:t>
      </w:r>
      <w:r w:rsidR="00FC3770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 </w:t>
      </w:r>
      <w:r w:rsidR="004D5ADE" w:rsidRPr="00F2057C">
        <w:rPr>
          <w:sz w:val="20"/>
          <w:szCs w:val="20"/>
        </w:rPr>
        <w:t xml:space="preserve">   ) never married   (     ) other:  </w:t>
      </w:r>
      <w:r w:rsidR="004D5ADE" w:rsidRPr="00F2057C">
        <w:rPr>
          <w:sz w:val="20"/>
          <w:szCs w:val="20"/>
          <w:u w:val="single"/>
        </w:rPr>
        <w:tab/>
      </w:r>
      <w:r w:rsidR="004D5ADE" w:rsidRPr="00F2057C">
        <w:rPr>
          <w:sz w:val="20"/>
          <w:szCs w:val="20"/>
          <w:u w:val="single"/>
        </w:rPr>
        <w:tab/>
      </w:r>
      <w:r w:rsidR="004D5ADE"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4D5ADE" w:rsidRPr="00F2057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  <w:r w:rsidR="004D5ADE" w:rsidRPr="00F2057C">
        <w:rPr>
          <w:sz w:val="20"/>
          <w:szCs w:val="20"/>
          <w:u w:val="single"/>
        </w:rPr>
        <w:tab/>
      </w:r>
      <w:r w:rsidR="004D5ADE" w:rsidRPr="00F2057C">
        <w:rPr>
          <w:sz w:val="20"/>
          <w:szCs w:val="20"/>
          <w:u w:val="single"/>
        </w:rPr>
        <w:tab/>
      </w:r>
      <w:r w:rsidR="004D5ADE" w:rsidRPr="00F2057C">
        <w:rPr>
          <w:sz w:val="20"/>
          <w:szCs w:val="20"/>
          <w:u w:val="single"/>
        </w:rPr>
        <w:tab/>
      </w:r>
    </w:p>
    <w:p w14:paraId="07D57C89" w14:textId="77777777" w:rsidR="00AA0D55" w:rsidRPr="00F2057C" w:rsidRDefault="00AA0D55" w:rsidP="006E663F">
      <w:pPr>
        <w:pStyle w:val="ListParagraph"/>
        <w:ind w:left="1440" w:right="202" w:hanging="720"/>
        <w:rPr>
          <w:sz w:val="20"/>
          <w:szCs w:val="20"/>
        </w:rPr>
      </w:pPr>
    </w:p>
    <w:p w14:paraId="24174C44" w14:textId="77777777" w:rsidR="00932455" w:rsidRPr="00F2057C" w:rsidRDefault="006E364A" w:rsidP="00F2057C">
      <w:pPr>
        <w:pStyle w:val="ListParagraph"/>
        <w:numPr>
          <w:ilvl w:val="0"/>
          <w:numId w:val="1"/>
        </w:numPr>
        <w:ind w:left="1080" w:right="202" w:hanging="540"/>
        <w:rPr>
          <w:sz w:val="20"/>
          <w:szCs w:val="20"/>
        </w:rPr>
      </w:pPr>
      <w:r w:rsidRPr="00F2057C">
        <w:rPr>
          <w:b/>
          <w:sz w:val="20"/>
          <w:szCs w:val="20"/>
          <w:u w:val="single"/>
          <w:shd w:val="clear" w:color="auto" w:fill="DDD9C3" w:themeFill="background2" w:themeFillShade="E6"/>
        </w:rPr>
        <w:t>CHILDREN</w:t>
      </w:r>
      <w:r w:rsidRPr="00F2057C">
        <w:rPr>
          <w:sz w:val="20"/>
          <w:szCs w:val="20"/>
        </w:rPr>
        <w:t>.  There is</w:t>
      </w:r>
      <w:r w:rsidR="00F50614" w:rsidRPr="00F2057C">
        <w:rPr>
          <w:sz w:val="20"/>
          <w:szCs w:val="20"/>
        </w:rPr>
        <w:t>/</w:t>
      </w:r>
      <w:proofErr w:type="gramStart"/>
      <w:r w:rsidR="00F50614" w:rsidRPr="00F2057C">
        <w:rPr>
          <w:sz w:val="20"/>
          <w:szCs w:val="20"/>
        </w:rPr>
        <w:t>are</w:t>
      </w:r>
      <w:r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_</w:t>
      </w:r>
      <w:proofErr w:type="gramEnd"/>
      <w:r w:rsidR="00AA0D55" w:rsidRPr="00F2057C">
        <w:rPr>
          <w:sz w:val="20"/>
          <w:szCs w:val="20"/>
        </w:rPr>
        <w:t xml:space="preserve">___ minor child(ren) </w:t>
      </w:r>
      <w:r w:rsidR="00FC3770" w:rsidRPr="00F2057C">
        <w:rPr>
          <w:sz w:val="20"/>
          <w:szCs w:val="20"/>
        </w:rPr>
        <w:t xml:space="preserve">who </w:t>
      </w:r>
      <w:r w:rsidR="00AA0D55" w:rsidRPr="00F2057C">
        <w:rPr>
          <w:sz w:val="20"/>
          <w:szCs w:val="20"/>
        </w:rPr>
        <w:t xml:space="preserve">immediately prior to this filing </w:t>
      </w:r>
      <w:r w:rsidRPr="00F2057C">
        <w:rPr>
          <w:sz w:val="20"/>
          <w:szCs w:val="20"/>
        </w:rPr>
        <w:t>has</w:t>
      </w:r>
      <w:r w:rsidR="00F50614" w:rsidRPr="00F2057C">
        <w:rPr>
          <w:sz w:val="20"/>
          <w:szCs w:val="20"/>
        </w:rPr>
        <w:t>/have</w:t>
      </w:r>
      <w:r w:rsidR="00AA0D55" w:rsidRPr="00F2057C">
        <w:rPr>
          <w:sz w:val="20"/>
          <w:szCs w:val="20"/>
        </w:rPr>
        <w:t xml:space="preserve"> been residing in the home of the (  </w:t>
      </w:r>
      <w:r w:rsidR="00F50614" w:rsidRPr="00F2057C">
        <w:rPr>
          <w:sz w:val="20"/>
          <w:szCs w:val="20"/>
        </w:rPr>
        <w:t xml:space="preserve"> </w:t>
      </w:r>
      <w:r w:rsidR="00FC3770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)  Plaintiff  (  </w:t>
      </w:r>
      <w:r w:rsidR="00F50614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 </w:t>
      </w:r>
      <w:r w:rsidR="00FC3770" w:rsidRPr="00F2057C">
        <w:rPr>
          <w:sz w:val="20"/>
          <w:szCs w:val="20"/>
        </w:rPr>
        <w:t xml:space="preserve"> </w:t>
      </w:r>
      <w:r w:rsidR="00AA0D55" w:rsidRPr="00F2057C">
        <w:rPr>
          <w:sz w:val="20"/>
          <w:szCs w:val="20"/>
        </w:rPr>
        <w:t xml:space="preserve">) Defendant.  The </w:t>
      </w:r>
      <w:r w:rsidR="00D337B6" w:rsidRPr="00F2057C">
        <w:rPr>
          <w:sz w:val="20"/>
          <w:szCs w:val="20"/>
        </w:rPr>
        <w:t xml:space="preserve">full </w:t>
      </w:r>
      <w:r w:rsidR="00AA0D55" w:rsidRPr="00F2057C">
        <w:rPr>
          <w:sz w:val="20"/>
          <w:szCs w:val="20"/>
        </w:rPr>
        <w:t>name</w:t>
      </w:r>
      <w:r w:rsidR="00D337B6" w:rsidRPr="00F2057C">
        <w:rPr>
          <w:sz w:val="20"/>
          <w:szCs w:val="20"/>
        </w:rPr>
        <w:t xml:space="preserve">, age, and date of birth </w:t>
      </w:r>
      <w:r w:rsidR="00AA0D55" w:rsidRPr="00F2057C">
        <w:rPr>
          <w:sz w:val="20"/>
          <w:szCs w:val="20"/>
        </w:rPr>
        <w:t>of each child is:</w:t>
      </w:r>
    </w:p>
    <w:p w14:paraId="2CD5A4E5" w14:textId="77777777" w:rsidR="00932455" w:rsidRPr="00F2057C" w:rsidRDefault="00932455" w:rsidP="006E663F">
      <w:pPr>
        <w:pStyle w:val="NoSpacing"/>
        <w:ind w:left="1440" w:right="202"/>
        <w:rPr>
          <w:i/>
          <w:sz w:val="20"/>
          <w:szCs w:val="20"/>
        </w:rPr>
      </w:pPr>
      <w:r w:rsidRPr="00F2057C">
        <w:rPr>
          <w:sz w:val="20"/>
          <w:szCs w:val="20"/>
        </w:rPr>
        <w:t>a.</w:t>
      </w:r>
      <w:r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AA0D55" w:rsidRPr="00F2057C">
        <w:rPr>
          <w:sz w:val="20"/>
          <w:szCs w:val="20"/>
        </w:rPr>
        <w:tab/>
      </w:r>
      <w:r w:rsidR="00AA0D55" w:rsidRPr="00F2057C">
        <w:rPr>
          <w:sz w:val="20"/>
          <w:szCs w:val="20"/>
        </w:rPr>
        <w:tab/>
      </w:r>
      <w:r w:rsidR="00AA0D55" w:rsidRPr="00F2057C">
        <w:rPr>
          <w:sz w:val="20"/>
          <w:szCs w:val="20"/>
        </w:rPr>
        <w:tab/>
      </w:r>
      <w:r w:rsidR="006E663F" w:rsidRPr="00F2057C">
        <w:rPr>
          <w:i/>
          <w:sz w:val="20"/>
          <w:szCs w:val="20"/>
        </w:rPr>
        <w:t xml:space="preserve"> </w:t>
      </w:r>
      <w:r w:rsidR="00FC3770" w:rsidRPr="00F2057C">
        <w:rPr>
          <w:i/>
          <w:sz w:val="20"/>
          <w:szCs w:val="20"/>
        </w:rPr>
        <w:t>(Name)</w:t>
      </w:r>
      <w:r w:rsidR="00FC3770" w:rsidRPr="00F2057C">
        <w:rPr>
          <w:i/>
          <w:sz w:val="20"/>
          <w:szCs w:val="20"/>
        </w:rPr>
        <w:tab/>
      </w:r>
      <w:r w:rsidR="00FC3770" w:rsidRPr="00F2057C">
        <w:rPr>
          <w:i/>
          <w:sz w:val="20"/>
          <w:szCs w:val="20"/>
        </w:rPr>
        <w:tab/>
      </w:r>
      <w:r w:rsidR="00FC3770" w:rsidRPr="00F2057C">
        <w:rPr>
          <w:i/>
          <w:sz w:val="20"/>
          <w:szCs w:val="20"/>
        </w:rPr>
        <w:tab/>
      </w:r>
      <w:r w:rsidR="00FC3770" w:rsidRPr="00F2057C">
        <w:rPr>
          <w:i/>
          <w:sz w:val="20"/>
          <w:szCs w:val="20"/>
        </w:rPr>
        <w:tab/>
      </w:r>
      <w:r w:rsidR="00FC3770" w:rsidRPr="00F2057C">
        <w:rPr>
          <w:i/>
          <w:sz w:val="20"/>
          <w:szCs w:val="20"/>
        </w:rPr>
        <w:tab/>
      </w:r>
      <w:r w:rsidRPr="00F2057C">
        <w:rPr>
          <w:i/>
          <w:sz w:val="20"/>
          <w:szCs w:val="20"/>
        </w:rPr>
        <w:tab/>
      </w:r>
      <w:r w:rsidR="00FC3770" w:rsidRPr="00F2057C">
        <w:rPr>
          <w:i/>
          <w:sz w:val="20"/>
          <w:szCs w:val="20"/>
        </w:rPr>
        <w:t>(age)</w:t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  <w:t>(DOB)</w:t>
      </w:r>
    </w:p>
    <w:p w14:paraId="1B23B704" w14:textId="77777777" w:rsidR="006E663F" w:rsidRPr="00F2057C" w:rsidRDefault="006E663F" w:rsidP="006E663F">
      <w:pPr>
        <w:pStyle w:val="NoSpacing"/>
        <w:ind w:left="1440" w:right="202"/>
        <w:rPr>
          <w:i/>
          <w:sz w:val="20"/>
          <w:szCs w:val="20"/>
        </w:rPr>
      </w:pPr>
    </w:p>
    <w:p w14:paraId="4430D56B" w14:textId="77777777" w:rsidR="00D337B6" w:rsidRPr="00F2057C" w:rsidRDefault="00932455" w:rsidP="006E663F">
      <w:pPr>
        <w:pStyle w:val="NoSpacing"/>
        <w:ind w:left="1440" w:right="202"/>
        <w:rPr>
          <w:i/>
          <w:sz w:val="20"/>
          <w:szCs w:val="20"/>
        </w:rPr>
      </w:pPr>
      <w:r w:rsidRPr="00F2057C">
        <w:rPr>
          <w:sz w:val="20"/>
          <w:szCs w:val="20"/>
        </w:rPr>
        <w:t>b.</w:t>
      </w:r>
      <w:r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D337B6"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D337B6" w:rsidRPr="00F2057C">
        <w:rPr>
          <w:sz w:val="20"/>
          <w:szCs w:val="20"/>
        </w:rPr>
        <w:tab/>
      </w:r>
      <w:r w:rsidR="00D337B6" w:rsidRPr="00F2057C">
        <w:rPr>
          <w:sz w:val="20"/>
          <w:szCs w:val="20"/>
        </w:rPr>
        <w:tab/>
      </w:r>
      <w:r w:rsidR="00D337B6" w:rsidRPr="00F2057C">
        <w:rPr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>(Name)</w:t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23FC7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>(age)</w:t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  <w:t>(DOB)</w:t>
      </w:r>
    </w:p>
    <w:p w14:paraId="20782FDB" w14:textId="77777777" w:rsidR="006E663F" w:rsidRPr="00F2057C" w:rsidRDefault="006E663F" w:rsidP="006E663F">
      <w:pPr>
        <w:pStyle w:val="NoSpacing"/>
        <w:ind w:left="1440" w:right="202"/>
        <w:rPr>
          <w:i/>
          <w:sz w:val="20"/>
          <w:szCs w:val="20"/>
        </w:rPr>
      </w:pPr>
    </w:p>
    <w:p w14:paraId="3DD0B110" w14:textId="77777777" w:rsidR="00D337B6" w:rsidRPr="00F2057C" w:rsidRDefault="00932455" w:rsidP="006E663F">
      <w:pPr>
        <w:pStyle w:val="NoSpacing"/>
        <w:ind w:left="1440" w:right="202"/>
        <w:rPr>
          <w:i/>
          <w:sz w:val="20"/>
          <w:szCs w:val="20"/>
        </w:rPr>
      </w:pPr>
      <w:r w:rsidRPr="00F2057C">
        <w:rPr>
          <w:sz w:val="20"/>
          <w:szCs w:val="20"/>
        </w:rPr>
        <w:t>c.</w:t>
      </w:r>
      <w:r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D337B6"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D337B6" w:rsidRPr="00F2057C">
        <w:rPr>
          <w:sz w:val="20"/>
          <w:szCs w:val="20"/>
        </w:rPr>
        <w:tab/>
      </w:r>
      <w:r w:rsidR="00D337B6" w:rsidRPr="00F2057C">
        <w:rPr>
          <w:sz w:val="20"/>
          <w:szCs w:val="20"/>
        </w:rPr>
        <w:tab/>
      </w:r>
      <w:r w:rsidR="00D337B6" w:rsidRPr="00F2057C">
        <w:rPr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>(Name)</w:t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23FC7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>(age)</w:t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  <w:t>(DOB)</w:t>
      </w:r>
    </w:p>
    <w:p w14:paraId="0A2577C0" w14:textId="77777777" w:rsidR="006E663F" w:rsidRPr="00F2057C" w:rsidRDefault="006E663F" w:rsidP="006E663F">
      <w:pPr>
        <w:pStyle w:val="NoSpacing"/>
        <w:ind w:left="1440" w:right="202"/>
        <w:rPr>
          <w:i/>
          <w:sz w:val="20"/>
          <w:szCs w:val="20"/>
        </w:rPr>
      </w:pPr>
    </w:p>
    <w:p w14:paraId="5A6FB86C" w14:textId="77777777" w:rsidR="00D337B6" w:rsidRPr="00F2057C" w:rsidRDefault="00932455" w:rsidP="006E663F">
      <w:pPr>
        <w:pStyle w:val="NoSpacing"/>
        <w:ind w:left="1440" w:right="202"/>
        <w:rPr>
          <w:i/>
          <w:sz w:val="20"/>
          <w:szCs w:val="20"/>
        </w:rPr>
      </w:pPr>
      <w:r w:rsidRPr="00F2057C">
        <w:rPr>
          <w:sz w:val="20"/>
          <w:szCs w:val="20"/>
        </w:rPr>
        <w:t>d.</w:t>
      </w:r>
      <w:r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D337B6"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D337B6" w:rsidRPr="00F2057C">
        <w:rPr>
          <w:sz w:val="20"/>
          <w:szCs w:val="20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6E663F" w:rsidRPr="00F2057C">
        <w:rPr>
          <w:sz w:val="20"/>
          <w:szCs w:val="20"/>
          <w:u w:val="single"/>
        </w:rPr>
        <w:tab/>
      </w:r>
      <w:r w:rsidR="00D337B6" w:rsidRPr="00F2057C">
        <w:rPr>
          <w:sz w:val="20"/>
          <w:szCs w:val="20"/>
        </w:rPr>
        <w:tab/>
      </w:r>
      <w:r w:rsidR="00D337B6" w:rsidRPr="00F2057C">
        <w:rPr>
          <w:sz w:val="20"/>
          <w:szCs w:val="20"/>
        </w:rPr>
        <w:tab/>
      </w:r>
      <w:r w:rsidR="00D337B6" w:rsidRPr="00F2057C">
        <w:rPr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>(Name)</w:t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</w:r>
      <w:r w:rsidR="00D23FC7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>(age)</w:t>
      </w:r>
      <w:r w:rsidR="00D337B6" w:rsidRPr="00F2057C">
        <w:rPr>
          <w:i/>
          <w:sz w:val="20"/>
          <w:szCs w:val="20"/>
        </w:rPr>
        <w:tab/>
      </w:r>
      <w:r w:rsidR="00D337B6" w:rsidRPr="00F2057C">
        <w:rPr>
          <w:i/>
          <w:sz w:val="20"/>
          <w:szCs w:val="20"/>
        </w:rPr>
        <w:tab/>
        <w:t>(DOB)</w:t>
      </w:r>
    </w:p>
    <w:p w14:paraId="0B02DF81" w14:textId="77777777" w:rsidR="00D337B6" w:rsidRPr="00F2057C" w:rsidRDefault="00D337B6" w:rsidP="00F2057C">
      <w:pPr>
        <w:pStyle w:val="NoSpacing"/>
        <w:ind w:left="1080" w:right="202"/>
        <w:rPr>
          <w:sz w:val="20"/>
          <w:szCs w:val="20"/>
        </w:rPr>
      </w:pPr>
    </w:p>
    <w:p w14:paraId="08450A4B" w14:textId="77777777" w:rsidR="00FC3770" w:rsidRPr="00F2057C" w:rsidRDefault="006E364A" w:rsidP="00F2057C">
      <w:pPr>
        <w:pStyle w:val="ListParagraph"/>
        <w:numPr>
          <w:ilvl w:val="0"/>
          <w:numId w:val="1"/>
        </w:numPr>
        <w:ind w:left="1080" w:right="202" w:hanging="540"/>
        <w:rPr>
          <w:sz w:val="20"/>
          <w:szCs w:val="20"/>
        </w:rPr>
      </w:pPr>
      <w:r w:rsidRPr="00F2057C">
        <w:rPr>
          <w:b/>
          <w:sz w:val="20"/>
          <w:szCs w:val="20"/>
          <w:u w:val="single"/>
          <w:shd w:val="clear" w:color="auto" w:fill="DDD9C3" w:themeFill="background2" w:themeFillShade="E6"/>
        </w:rPr>
        <w:t>SCHOOL</w:t>
      </w:r>
      <w:r w:rsidRPr="00F2057C">
        <w:rPr>
          <w:b/>
          <w:sz w:val="20"/>
          <w:szCs w:val="20"/>
        </w:rPr>
        <w:t>.</w:t>
      </w:r>
      <w:r w:rsidRPr="00F2057C">
        <w:rPr>
          <w:sz w:val="20"/>
          <w:szCs w:val="20"/>
        </w:rPr>
        <w:t xml:space="preserve">  </w:t>
      </w:r>
      <w:r w:rsidR="00FC3770" w:rsidRPr="00F2057C">
        <w:rPr>
          <w:sz w:val="20"/>
          <w:szCs w:val="20"/>
        </w:rPr>
        <w:t xml:space="preserve">The minor child(ren) </w:t>
      </w: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Pr="00F2057C">
        <w:rPr>
          <w:sz w:val="20"/>
          <w:szCs w:val="20"/>
        </w:rPr>
        <w:t xml:space="preserve">  ) does  (    )  does not attend</w:t>
      </w:r>
      <w:r w:rsidR="00FC3770" w:rsidRPr="00F2057C">
        <w:rPr>
          <w:sz w:val="20"/>
          <w:szCs w:val="20"/>
        </w:rPr>
        <w:t xml:space="preserve"> school</w:t>
      </w:r>
      <w:r w:rsidRPr="00F2057C">
        <w:rPr>
          <w:sz w:val="20"/>
          <w:szCs w:val="20"/>
        </w:rPr>
        <w:t>.  The name and location of any such schools are:</w:t>
      </w:r>
      <w:r w:rsidR="00F50614" w:rsidRPr="00F2057C">
        <w:rPr>
          <w:sz w:val="20"/>
          <w:szCs w:val="20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817205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  <w:r w:rsidR="00FC3770" w:rsidRPr="00F2057C">
        <w:rPr>
          <w:sz w:val="20"/>
          <w:szCs w:val="20"/>
          <w:u w:val="single"/>
        </w:rPr>
        <w:tab/>
      </w:r>
    </w:p>
    <w:p w14:paraId="5BA89C16" w14:textId="77777777" w:rsidR="00817205" w:rsidRPr="003F78BC" w:rsidRDefault="00817205" w:rsidP="006E663F">
      <w:pPr>
        <w:pStyle w:val="ListParagraph"/>
        <w:ind w:left="1440" w:right="202" w:hanging="720"/>
        <w:rPr>
          <w:sz w:val="12"/>
          <w:szCs w:val="12"/>
        </w:rPr>
      </w:pPr>
    </w:p>
    <w:p w14:paraId="6E78E4B6" w14:textId="77777777" w:rsidR="00D337B6" w:rsidRPr="00F2057C" w:rsidRDefault="00D337B6" w:rsidP="003F78BC">
      <w:pPr>
        <w:pStyle w:val="ListParagraph"/>
        <w:numPr>
          <w:ilvl w:val="0"/>
          <w:numId w:val="1"/>
        </w:numPr>
        <w:ind w:left="1080" w:right="202" w:hanging="540"/>
        <w:rPr>
          <w:sz w:val="20"/>
          <w:szCs w:val="20"/>
        </w:rPr>
      </w:pPr>
      <w:r w:rsidRPr="00F2057C">
        <w:rPr>
          <w:b/>
          <w:sz w:val="20"/>
          <w:szCs w:val="20"/>
          <w:u w:val="single"/>
          <w:shd w:val="clear" w:color="auto" w:fill="DDD9C3" w:themeFill="background2" w:themeFillShade="E6"/>
        </w:rPr>
        <w:t>OTHER COURT PROCEEDINGS</w:t>
      </w:r>
      <w:r w:rsidR="00144874">
        <w:rPr>
          <w:b/>
          <w:sz w:val="20"/>
          <w:szCs w:val="20"/>
          <w:u w:val="single"/>
          <w:shd w:val="clear" w:color="auto" w:fill="DDD9C3" w:themeFill="background2" w:themeFillShade="E6"/>
        </w:rPr>
        <w:t>/OPPOSING COUNSEL</w:t>
      </w:r>
      <w:r w:rsidRPr="00F2057C">
        <w:rPr>
          <w:sz w:val="20"/>
          <w:szCs w:val="20"/>
        </w:rPr>
        <w:t>.</w:t>
      </w:r>
    </w:p>
    <w:p w14:paraId="2EEB0976" w14:textId="77777777" w:rsidR="006E663F" w:rsidRPr="003F78BC" w:rsidRDefault="006E663F" w:rsidP="003F78BC">
      <w:pPr>
        <w:pStyle w:val="ListParagraph"/>
        <w:ind w:left="1080" w:right="202" w:hanging="540"/>
        <w:rPr>
          <w:sz w:val="12"/>
          <w:szCs w:val="12"/>
        </w:rPr>
      </w:pPr>
    </w:p>
    <w:p w14:paraId="09D6CAB6" w14:textId="77777777" w:rsidR="00D337B6" w:rsidRDefault="00D337B6" w:rsidP="003F78BC">
      <w:pPr>
        <w:pStyle w:val="ListParagraph"/>
        <w:numPr>
          <w:ilvl w:val="1"/>
          <w:numId w:val="1"/>
        </w:numPr>
        <w:ind w:left="1620" w:right="202" w:hanging="540"/>
        <w:rPr>
          <w:sz w:val="20"/>
          <w:szCs w:val="20"/>
        </w:rPr>
      </w:pPr>
      <w:r w:rsidRPr="00F2057C">
        <w:rPr>
          <w:sz w:val="20"/>
          <w:szCs w:val="20"/>
        </w:rPr>
        <w:t xml:space="preserve">There </w:t>
      </w:r>
      <w:proofErr w:type="gramStart"/>
      <w:r w:rsidRPr="00F2057C">
        <w:rPr>
          <w:sz w:val="20"/>
          <w:szCs w:val="20"/>
        </w:rPr>
        <w:t xml:space="preserve">( </w:t>
      </w:r>
      <w:r w:rsidR="00FE2F7C" w:rsidRPr="00F2057C">
        <w:rPr>
          <w:sz w:val="20"/>
          <w:szCs w:val="20"/>
        </w:rPr>
        <w:t xml:space="preserve"> </w:t>
      </w:r>
      <w:proofErr w:type="gramEnd"/>
      <w:r w:rsidRPr="00F2057C">
        <w:rPr>
          <w:sz w:val="20"/>
          <w:szCs w:val="20"/>
        </w:rPr>
        <w:t xml:space="preserve">   ) is  (  </w:t>
      </w:r>
      <w:r w:rsidR="00FE2F7C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 )  is not another court proceeding bet</w:t>
      </w:r>
      <w:r w:rsidR="006E663F" w:rsidRPr="00F2057C">
        <w:rPr>
          <w:sz w:val="20"/>
          <w:szCs w:val="20"/>
        </w:rPr>
        <w:t>ween the parties in this or any o</w:t>
      </w:r>
      <w:r w:rsidRPr="00F2057C">
        <w:rPr>
          <w:sz w:val="20"/>
          <w:szCs w:val="20"/>
        </w:rPr>
        <w:t xml:space="preserve">ther state.  </w:t>
      </w:r>
    </w:p>
    <w:p w14:paraId="102B6F9A" w14:textId="77777777" w:rsidR="003F78BC" w:rsidRPr="00F2057C" w:rsidRDefault="003F78BC" w:rsidP="003F78BC">
      <w:pPr>
        <w:pStyle w:val="ListParagraph"/>
        <w:ind w:left="1080" w:right="202"/>
        <w:rPr>
          <w:sz w:val="20"/>
          <w:szCs w:val="20"/>
        </w:rPr>
      </w:pPr>
    </w:p>
    <w:p w14:paraId="6D65255C" w14:textId="77777777" w:rsidR="00D337B6" w:rsidRDefault="00D337B6" w:rsidP="003F78BC">
      <w:pPr>
        <w:pStyle w:val="ListParagraph"/>
        <w:numPr>
          <w:ilvl w:val="1"/>
          <w:numId w:val="1"/>
        </w:numPr>
        <w:ind w:left="1620" w:right="202" w:hanging="540"/>
        <w:rPr>
          <w:sz w:val="20"/>
          <w:szCs w:val="20"/>
        </w:rPr>
      </w:pPr>
      <w:r w:rsidRPr="00F2057C">
        <w:rPr>
          <w:sz w:val="20"/>
          <w:szCs w:val="20"/>
        </w:rPr>
        <w:t xml:space="preserve">There </w:t>
      </w: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="00FE2F7C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 ) is  ( </w:t>
      </w:r>
      <w:r w:rsidR="00FE2F7C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  )  is not a current custody/visitation order in place in this or any other state relating to the care of the minor child(ren).  </w:t>
      </w:r>
    </w:p>
    <w:p w14:paraId="5C572006" w14:textId="77777777" w:rsidR="003F78BC" w:rsidRPr="003F78BC" w:rsidRDefault="003F78BC" w:rsidP="003F78BC">
      <w:pPr>
        <w:pStyle w:val="ListParagraph"/>
        <w:ind w:left="1620" w:right="202"/>
        <w:rPr>
          <w:sz w:val="12"/>
          <w:szCs w:val="12"/>
        </w:rPr>
      </w:pPr>
    </w:p>
    <w:p w14:paraId="15746BB6" w14:textId="77777777" w:rsidR="006E364A" w:rsidRDefault="006E364A" w:rsidP="003F78BC">
      <w:pPr>
        <w:pStyle w:val="ListParagraph"/>
        <w:numPr>
          <w:ilvl w:val="1"/>
          <w:numId w:val="1"/>
        </w:numPr>
        <w:ind w:left="1620" w:right="202" w:hanging="540"/>
        <w:rPr>
          <w:sz w:val="20"/>
          <w:szCs w:val="20"/>
        </w:rPr>
      </w:pPr>
      <w:r w:rsidRPr="00F2057C">
        <w:rPr>
          <w:sz w:val="20"/>
          <w:szCs w:val="20"/>
        </w:rPr>
        <w:t xml:space="preserve">For any such proceeding or court order, identify the name and location of the court, the case file number, the type of order, and the date the order was issued:  </w:t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</w:rPr>
        <w:t xml:space="preserve">  </w:t>
      </w:r>
    </w:p>
    <w:p w14:paraId="2E54DD51" w14:textId="77777777" w:rsidR="001B0208" w:rsidRPr="001B0208" w:rsidRDefault="001B0208" w:rsidP="001B0208">
      <w:pPr>
        <w:pStyle w:val="ListParagraph"/>
        <w:ind w:left="1620" w:right="202"/>
        <w:rPr>
          <w:sz w:val="12"/>
          <w:szCs w:val="12"/>
        </w:rPr>
      </w:pPr>
    </w:p>
    <w:p w14:paraId="08BB28BF" w14:textId="77777777" w:rsidR="006E364A" w:rsidRDefault="006E364A" w:rsidP="003F78BC">
      <w:pPr>
        <w:pStyle w:val="ListParagraph"/>
        <w:numPr>
          <w:ilvl w:val="1"/>
          <w:numId w:val="1"/>
        </w:numPr>
        <w:ind w:left="1620" w:right="202" w:hanging="540"/>
        <w:rPr>
          <w:sz w:val="20"/>
          <w:szCs w:val="20"/>
        </w:rPr>
      </w:pPr>
      <w:r w:rsidRPr="00F2057C">
        <w:rPr>
          <w:sz w:val="20"/>
          <w:szCs w:val="20"/>
        </w:rPr>
        <w:t xml:space="preserve">A copy of said order </w:t>
      </w: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="00FE2F7C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 ) is  (</w:t>
      </w:r>
      <w:r w:rsidR="00FE2F7C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</w:t>
      </w:r>
      <w:r w:rsidR="00FE2F7C" w:rsidRPr="00F2057C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 xml:space="preserve">  ) is not attached.</w:t>
      </w:r>
    </w:p>
    <w:p w14:paraId="0F16E355" w14:textId="77777777" w:rsidR="003F181E" w:rsidRPr="00F2057C" w:rsidRDefault="003F181E" w:rsidP="003F78BC">
      <w:pPr>
        <w:pStyle w:val="ListParagraph"/>
        <w:numPr>
          <w:ilvl w:val="1"/>
          <w:numId w:val="1"/>
        </w:numPr>
        <w:ind w:left="1620" w:right="202" w:hanging="540"/>
        <w:rPr>
          <w:sz w:val="20"/>
          <w:szCs w:val="20"/>
        </w:rPr>
      </w:pPr>
      <w:r>
        <w:rPr>
          <w:sz w:val="20"/>
          <w:szCs w:val="20"/>
        </w:rPr>
        <w:t xml:space="preserve">There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is  (     ) is not an </w:t>
      </w:r>
      <w:r w:rsidRPr="003F181E">
        <w:rPr>
          <w:sz w:val="20"/>
          <w:szCs w:val="20"/>
        </w:rPr>
        <w:t>opposing attorney in this or any related case involving the parties.</w:t>
      </w:r>
      <w:r>
        <w:rPr>
          <w:sz w:val="20"/>
          <w:szCs w:val="20"/>
        </w:rPr>
        <w:t xml:space="preserve">  If so, describe the notice of this ex </w:t>
      </w:r>
      <w:proofErr w:type="spellStart"/>
      <w:r>
        <w:rPr>
          <w:sz w:val="20"/>
          <w:szCs w:val="20"/>
        </w:rPr>
        <w:t>parte</w:t>
      </w:r>
      <w:proofErr w:type="spellEnd"/>
      <w:r>
        <w:rPr>
          <w:sz w:val="20"/>
          <w:szCs w:val="20"/>
        </w:rPr>
        <w:t xml:space="preserve"> request given to the opposing attorney: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C1BF357" w14:textId="77777777" w:rsidR="00D337B6" w:rsidRPr="003F78BC" w:rsidRDefault="00D337B6" w:rsidP="006E663F">
      <w:pPr>
        <w:pStyle w:val="ListParagraph"/>
        <w:ind w:left="1350" w:right="202" w:hanging="720"/>
        <w:rPr>
          <w:sz w:val="12"/>
          <w:szCs w:val="12"/>
        </w:rPr>
      </w:pPr>
    </w:p>
    <w:p w14:paraId="57534B0A" w14:textId="77777777" w:rsidR="00D337B6" w:rsidRPr="00F2057C" w:rsidRDefault="00D337B6" w:rsidP="003F78BC">
      <w:pPr>
        <w:pStyle w:val="ListParagraph"/>
        <w:numPr>
          <w:ilvl w:val="0"/>
          <w:numId w:val="1"/>
        </w:numPr>
        <w:ind w:left="1080" w:right="202" w:hanging="540"/>
        <w:rPr>
          <w:sz w:val="20"/>
          <w:szCs w:val="20"/>
        </w:rPr>
      </w:pPr>
      <w:r w:rsidRPr="00F2057C">
        <w:rPr>
          <w:b/>
          <w:sz w:val="20"/>
          <w:szCs w:val="20"/>
          <w:u w:val="single"/>
          <w:shd w:val="clear" w:color="auto" w:fill="DDD9C3" w:themeFill="background2" w:themeFillShade="E6"/>
        </w:rPr>
        <w:t>LEGAL GROUNDS FOR ISSUING AN EX PARTE ORDER</w:t>
      </w:r>
      <w:r w:rsidRPr="00F2057C">
        <w:rPr>
          <w:sz w:val="20"/>
          <w:szCs w:val="20"/>
        </w:rPr>
        <w:t xml:space="preserve">.  Please check </w:t>
      </w:r>
      <w:r w:rsidR="0032135D" w:rsidRPr="00F2057C">
        <w:rPr>
          <w:sz w:val="20"/>
          <w:szCs w:val="20"/>
        </w:rPr>
        <w:t>and complete</w:t>
      </w:r>
      <w:r w:rsidR="001B0208">
        <w:rPr>
          <w:sz w:val="20"/>
          <w:szCs w:val="20"/>
        </w:rPr>
        <w:t xml:space="preserve"> </w:t>
      </w:r>
      <w:proofErr w:type="gramStart"/>
      <w:r w:rsidR="001B0208">
        <w:rPr>
          <w:sz w:val="20"/>
          <w:szCs w:val="20"/>
        </w:rPr>
        <w:t xml:space="preserve">all </w:t>
      </w:r>
      <w:r w:rsidR="0087489E" w:rsidRPr="00F2057C">
        <w:rPr>
          <w:sz w:val="20"/>
          <w:szCs w:val="20"/>
        </w:rPr>
        <w:t>of</w:t>
      </w:r>
      <w:proofErr w:type="gramEnd"/>
      <w:r w:rsidR="0032135D" w:rsidRPr="00F2057C">
        <w:rPr>
          <w:sz w:val="20"/>
          <w:szCs w:val="20"/>
        </w:rPr>
        <w:t xml:space="preserve"> </w:t>
      </w:r>
      <w:r w:rsidR="0087489E" w:rsidRPr="00F2057C">
        <w:rPr>
          <w:sz w:val="20"/>
          <w:szCs w:val="20"/>
        </w:rPr>
        <w:t xml:space="preserve">the </w:t>
      </w:r>
      <w:r w:rsidR="00780996" w:rsidRPr="00F2057C">
        <w:rPr>
          <w:sz w:val="20"/>
          <w:szCs w:val="20"/>
        </w:rPr>
        <w:t>subparagraphs</w:t>
      </w:r>
      <w:r w:rsidRPr="00F2057C">
        <w:rPr>
          <w:sz w:val="20"/>
          <w:szCs w:val="20"/>
        </w:rPr>
        <w:t xml:space="preserve"> below that apply</w:t>
      </w:r>
      <w:r w:rsidR="0087489E" w:rsidRPr="00F2057C">
        <w:rPr>
          <w:sz w:val="20"/>
          <w:szCs w:val="20"/>
        </w:rPr>
        <w:t xml:space="preserve"> relating to the statutory grounds authorizing ex </w:t>
      </w:r>
      <w:proofErr w:type="spellStart"/>
      <w:r w:rsidR="0087489E" w:rsidRPr="00F2057C">
        <w:rPr>
          <w:sz w:val="20"/>
          <w:szCs w:val="20"/>
        </w:rPr>
        <w:t>parte</w:t>
      </w:r>
      <w:proofErr w:type="spellEnd"/>
      <w:r w:rsidR="0087489E" w:rsidRPr="00F2057C">
        <w:rPr>
          <w:sz w:val="20"/>
          <w:szCs w:val="20"/>
        </w:rPr>
        <w:t xml:space="preserve"> relief</w:t>
      </w:r>
      <w:r w:rsidRPr="00F2057C">
        <w:rPr>
          <w:sz w:val="20"/>
          <w:szCs w:val="20"/>
        </w:rPr>
        <w:t>.</w:t>
      </w:r>
    </w:p>
    <w:p w14:paraId="317290FB" w14:textId="77777777" w:rsidR="00D337B6" w:rsidRPr="003F78BC" w:rsidRDefault="00D337B6" w:rsidP="006E663F">
      <w:pPr>
        <w:pStyle w:val="ListParagraph"/>
        <w:ind w:left="1350" w:right="202"/>
        <w:rPr>
          <w:sz w:val="12"/>
          <w:szCs w:val="12"/>
        </w:rPr>
      </w:pPr>
    </w:p>
    <w:p w14:paraId="1330B891" w14:textId="77777777" w:rsidR="004727B6" w:rsidRPr="00F2057C" w:rsidRDefault="003F78BC" w:rsidP="003F78BC">
      <w:pPr>
        <w:pStyle w:val="ListParagraph"/>
        <w:numPr>
          <w:ilvl w:val="1"/>
          <w:numId w:val="1"/>
        </w:numPr>
        <w:ind w:left="1620" w:right="202" w:hanging="54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</w:t>
      </w:r>
      <w:r w:rsidR="0032135D" w:rsidRPr="00F2057C">
        <w:rPr>
          <w:sz w:val="20"/>
          <w:szCs w:val="20"/>
        </w:rPr>
        <w:tab/>
      </w:r>
      <w:r w:rsidR="004727B6" w:rsidRPr="00F2057C">
        <w:rPr>
          <w:sz w:val="20"/>
          <w:szCs w:val="20"/>
        </w:rPr>
        <w:t xml:space="preserve">An </w:t>
      </w:r>
      <w:r w:rsidR="004727B6" w:rsidRPr="00F2057C">
        <w:rPr>
          <w:sz w:val="20"/>
          <w:szCs w:val="20"/>
          <w:u w:val="single"/>
        </w:rPr>
        <w:t xml:space="preserve">emergency </w:t>
      </w:r>
      <w:r w:rsidR="004727B6" w:rsidRPr="00F2057C">
        <w:rPr>
          <w:sz w:val="20"/>
          <w:szCs w:val="20"/>
        </w:rPr>
        <w:t xml:space="preserve">affecting the welfare of the minor child(ren) exists that renders it appropriate for the Court to enter a temporary order of custody, pursuant to NCGS 50-13.5(d)(2), and said emergency is described in detail as follows:  </w:t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  <w:r w:rsidR="004727B6" w:rsidRPr="00F2057C">
        <w:rPr>
          <w:sz w:val="20"/>
          <w:szCs w:val="20"/>
          <w:u w:val="single"/>
        </w:rPr>
        <w:tab/>
      </w:r>
    </w:p>
    <w:p w14:paraId="4F253BD0" w14:textId="77777777" w:rsidR="004727B6" w:rsidRPr="003F78BC" w:rsidRDefault="004727B6" w:rsidP="003F78BC">
      <w:pPr>
        <w:pStyle w:val="ListParagraph"/>
        <w:ind w:left="1620" w:right="202" w:hanging="540"/>
        <w:rPr>
          <w:sz w:val="12"/>
          <w:szCs w:val="12"/>
        </w:rPr>
      </w:pPr>
    </w:p>
    <w:p w14:paraId="627469AF" w14:textId="77777777" w:rsidR="004727B6" w:rsidRPr="00F2057C" w:rsidRDefault="003F78BC" w:rsidP="003F78BC">
      <w:pPr>
        <w:pStyle w:val="ListParagraph"/>
        <w:numPr>
          <w:ilvl w:val="1"/>
          <w:numId w:val="1"/>
        </w:numPr>
        <w:ind w:left="1620" w:right="202" w:hanging="54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</w:t>
      </w:r>
      <w:r w:rsidR="0032135D" w:rsidRPr="00F2057C">
        <w:rPr>
          <w:sz w:val="20"/>
          <w:szCs w:val="20"/>
        </w:rPr>
        <w:tab/>
      </w:r>
      <w:r w:rsidR="004727B6" w:rsidRPr="00F2057C">
        <w:rPr>
          <w:sz w:val="20"/>
          <w:szCs w:val="20"/>
        </w:rPr>
        <w:t xml:space="preserve"> A temporary order of custody which changes the living arrangements or physical custody of the child</w:t>
      </w:r>
      <w:r w:rsidR="00D337B6" w:rsidRPr="00F2057C">
        <w:rPr>
          <w:sz w:val="20"/>
          <w:szCs w:val="20"/>
        </w:rPr>
        <w:t>(ren)</w:t>
      </w:r>
      <w:r w:rsidR="004727B6" w:rsidRPr="00F2057C">
        <w:rPr>
          <w:sz w:val="20"/>
          <w:szCs w:val="20"/>
        </w:rPr>
        <w:t xml:space="preserve"> without a formal hearing and prior to the service of process</w:t>
      </w:r>
      <w:r w:rsidR="00F50614" w:rsidRPr="00F2057C">
        <w:rPr>
          <w:sz w:val="20"/>
          <w:szCs w:val="20"/>
        </w:rPr>
        <w:t xml:space="preserve"> pursuant to NCGS 50-13.5(d)(3)</w:t>
      </w:r>
      <w:r w:rsidR="004727B6" w:rsidRPr="00F2057C">
        <w:rPr>
          <w:sz w:val="20"/>
          <w:szCs w:val="20"/>
        </w:rPr>
        <w:t xml:space="preserve"> is warranted because</w:t>
      </w:r>
      <w:r w:rsidR="00D337B6" w:rsidRPr="00F2057C">
        <w:rPr>
          <w:sz w:val="20"/>
          <w:szCs w:val="20"/>
        </w:rPr>
        <w:t>:</w:t>
      </w:r>
    </w:p>
    <w:p w14:paraId="27075796" w14:textId="77777777" w:rsidR="004727B6" w:rsidRPr="001B0208" w:rsidRDefault="004727B6" w:rsidP="0087489E">
      <w:pPr>
        <w:pStyle w:val="ListParagraph"/>
        <w:ind w:left="1710" w:right="202"/>
        <w:rPr>
          <w:sz w:val="12"/>
          <w:szCs w:val="12"/>
        </w:rPr>
      </w:pPr>
    </w:p>
    <w:p w14:paraId="5FB7D661" w14:textId="77777777" w:rsidR="00F50614" w:rsidRPr="00F2057C" w:rsidRDefault="00D337B6" w:rsidP="003F78BC">
      <w:pPr>
        <w:pStyle w:val="ListParagraph"/>
        <w:numPr>
          <w:ilvl w:val="2"/>
          <w:numId w:val="1"/>
        </w:numPr>
        <w:ind w:left="1890" w:right="202"/>
        <w:rPr>
          <w:sz w:val="20"/>
          <w:szCs w:val="20"/>
        </w:rPr>
      </w:pPr>
      <w:r w:rsidRPr="00F2057C">
        <w:rPr>
          <w:sz w:val="20"/>
          <w:szCs w:val="20"/>
        </w:rPr>
        <w:t>The child(ren)</w:t>
      </w:r>
      <w:r w:rsidR="00F50614" w:rsidRPr="00F2057C">
        <w:rPr>
          <w:sz w:val="20"/>
          <w:szCs w:val="20"/>
        </w:rPr>
        <w:t xml:space="preserve"> is/are exposed to substantial risk of bodily injury?  </w:t>
      </w:r>
    </w:p>
    <w:p w14:paraId="2AA82C9E" w14:textId="77777777" w:rsidR="004727B6" w:rsidRPr="00F2057C" w:rsidRDefault="00F50614" w:rsidP="003F78BC">
      <w:pPr>
        <w:pStyle w:val="ListParagraph"/>
        <w:ind w:left="1890" w:right="202"/>
        <w:rPr>
          <w:sz w:val="20"/>
          <w:szCs w:val="20"/>
        </w:rPr>
      </w:pP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Pr="00F2057C">
        <w:rPr>
          <w:sz w:val="20"/>
          <w:szCs w:val="20"/>
        </w:rPr>
        <w:t xml:space="preserve">  ) Yes.  </w:t>
      </w: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Pr="00F2057C">
        <w:rPr>
          <w:sz w:val="20"/>
          <w:szCs w:val="20"/>
        </w:rPr>
        <w:t xml:space="preserve">  )  No.  If yes explain in detail:   </w:t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</w:p>
    <w:p w14:paraId="10C47A06" w14:textId="77777777" w:rsidR="00F50614" w:rsidRPr="003F78BC" w:rsidRDefault="00F50614" w:rsidP="003F78BC">
      <w:pPr>
        <w:pStyle w:val="ListParagraph"/>
        <w:ind w:left="1890" w:right="202"/>
        <w:rPr>
          <w:sz w:val="12"/>
          <w:szCs w:val="12"/>
        </w:rPr>
      </w:pPr>
    </w:p>
    <w:p w14:paraId="5C89FCBD" w14:textId="77777777" w:rsidR="00F50614" w:rsidRPr="00F2057C" w:rsidRDefault="00F50614" w:rsidP="003F78BC">
      <w:pPr>
        <w:pStyle w:val="ListParagraph"/>
        <w:numPr>
          <w:ilvl w:val="2"/>
          <w:numId w:val="1"/>
        </w:numPr>
        <w:ind w:left="1890" w:right="202"/>
        <w:rPr>
          <w:sz w:val="20"/>
          <w:szCs w:val="20"/>
        </w:rPr>
      </w:pPr>
      <w:r w:rsidRPr="00F2057C">
        <w:rPr>
          <w:sz w:val="20"/>
          <w:szCs w:val="20"/>
        </w:rPr>
        <w:t>The child(ren) is/are exposed to substantial risk of sexual abuse?</w:t>
      </w:r>
    </w:p>
    <w:p w14:paraId="34B1C038" w14:textId="77777777" w:rsidR="00F50614" w:rsidRPr="00F2057C" w:rsidRDefault="00F50614" w:rsidP="003F78BC">
      <w:pPr>
        <w:pStyle w:val="ListParagraph"/>
        <w:ind w:left="1890" w:right="202"/>
        <w:rPr>
          <w:sz w:val="20"/>
          <w:szCs w:val="20"/>
        </w:rPr>
      </w:pP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Pr="00F2057C">
        <w:rPr>
          <w:sz w:val="20"/>
          <w:szCs w:val="20"/>
        </w:rPr>
        <w:t xml:space="preserve">  ) Yes.  </w:t>
      </w: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Pr="00F2057C">
        <w:rPr>
          <w:sz w:val="20"/>
          <w:szCs w:val="20"/>
        </w:rPr>
        <w:t xml:space="preserve">  )  No.  If yes explain in detail:   </w:t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</w:p>
    <w:p w14:paraId="2227EADA" w14:textId="77777777" w:rsidR="00F50614" w:rsidRPr="003F78BC" w:rsidRDefault="00F50614" w:rsidP="003F78BC">
      <w:pPr>
        <w:pStyle w:val="ListParagraph"/>
        <w:ind w:left="1890" w:right="202"/>
        <w:rPr>
          <w:sz w:val="12"/>
          <w:szCs w:val="12"/>
        </w:rPr>
      </w:pPr>
    </w:p>
    <w:p w14:paraId="7069841C" w14:textId="77777777" w:rsidR="00925214" w:rsidRPr="00F2057C" w:rsidRDefault="00F50614" w:rsidP="003F78BC">
      <w:pPr>
        <w:pStyle w:val="ListParagraph"/>
        <w:numPr>
          <w:ilvl w:val="2"/>
          <w:numId w:val="1"/>
        </w:numPr>
        <w:ind w:left="1890" w:right="202"/>
        <w:rPr>
          <w:sz w:val="20"/>
          <w:szCs w:val="20"/>
        </w:rPr>
      </w:pPr>
      <w:r w:rsidRPr="00F2057C">
        <w:rPr>
          <w:sz w:val="20"/>
          <w:szCs w:val="20"/>
        </w:rPr>
        <w:t xml:space="preserve">The child(ren) is/are exposed to substantial risk of being abducted or removed from this State </w:t>
      </w:r>
      <w:r w:rsidR="00925214" w:rsidRPr="00F2057C">
        <w:rPr>
          <w:sz w:val="20"/>
          <w:szCs w:val="20"/>
        </w:rPr>
        <w:t xml:space="preserve">for the purpose of evading jurisdiction of the courts? </w:t>
      </w:r>
    </w:p>
    <w:p w14:paraId="1AFE1AFD" w14:textId="77777777" w:rsidR="00AA0D55" w:rsidRPr="00F2057C" w:rsidRDefault="00925214" w:rsidP="003F78BC">
      <w:pPr>
        <w:pStyle w:val="ListParagraph"/>
        <w:ind w:left="1890" w:right="202"/>
        <w:rPr>
          <w:sz w:val="20"/>
          <w:szCs w:val="20"/>
        </w:rPr>
      </w:pP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Pr="00F2057C">
        <w:rPr>
          <w:sz w:val="20"/>
          <w:szCs w:val="20"/>
        </w:rPr>
        <w:t xml:space="preserve">  ) Yes.  </w:t>
      </w: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Pr="00F2057C">
        <w:rPr>
          <w:sz w:val="20"/>
          <w:szCs w:val="20"/>
        </w:rPr>
        <w:t xml:space="preserve">  ) No.  If yes explain in detail:  </w:t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lastRenderedPageBreak/>
        <w:tab/>
      </w:r>
      <w:r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</w:p>
    <w:p w14:paraId="215E1648" w14:textId="77777777" w:rsidR="00F50614" w:rsidRPr="003F78BC" w:rsidRDefault="00F50614" w:rsidP="003F78BC">
      <w:pPr>
        <w:pStyle w:val="ListParagraph"/>
        <w:ind w:left="1890" w:right="202"/>
        <w:rPr>
          <w:sz w:val="12"/>
          <w:szCs w:val="12"/>
        </w:rPr>
      </w:pPr>
    </w:p>
    <w:p w14:paraId="31898EBD" w14:textId="77777777" w:rsidR="00925214" w:rsidRPr="00F2057C" w:rsidRDefault="003F78BC" w:rsidP="003F78BC">
      <w:pPr>
        <w:pStyle w:val="ListParagraph"/>
        <w:numPr>
          <w:ilvl w:val="1"/>
          <w:numId w:val="1"/>
        </w:numPr>
        <w:ind w:left="1620" w:right="202" w:hanging="54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</w:t>
      </w:r>
      <w:r w:rsidR="0032135D" w:rsidRPr="00F2057C">
        <w:rPr>
          <w:sz w:val="20"/>
          <w:szCs w:val="20"/>
        </w:rPr>
        <w:tab/>
      </w:r>
      <w:r w:rsidR="00925214" w:rsidRPr="00F2057C">
        <w:rPr>
          <w:sz w:val="20"/>
          <w:szCs w:val="20"/>
        </w:rPr>
        <w:t>This state should enter a temporary custody order despite the fact it is not the home state or otherwise authorized to assume jurisdiction over the child(ren)</w:t>
      </w:r>
      <w:r w:rsidR="0032135D" w:rsidRPr="00F2057C">
        <w:rPr>
          <w:sz w:val="20"/>
          <w:szCs w:val="20"/>
        </w:rPr>
        <w:t xml:space="preserve"> pursuant to NCGS 50A-204(a)</w:t>
      </w:r>
      <w:r w:rsidR="00925214" w:rsidRPr="00F2057C">
        <w:rPr>
          <w:sz w:val="20"/>
          <w:szCs w:val="20"/>
        </w:rPr>
        <w:t xml:space="preserve"> because:</w:t>
      </w:r>
    </w:p>
    <w:p w14:paraId="0535C68D" w14:textId="77777777" w:rsidR="00FE2F7C" w:rsidRPr="003F78BC" w:rsidRDefault="00FE2F7C" w:rsidP="0087489E">
      <w:pPr>
        <w:pStyle w:val="ListParagraph"/>
        <w:ind w:left="1710" w:right="202"/>
        <w:rPr>
          <w:sz w:val="12"/>
          <w:szCs w:val="12"/>
        </w:rPr>
      </w:pPr>
    </w:p>
    <w:p w14:paraId="7B0EB32F" w14:textId="77777777" w:rsidR="00925214" w:rsidRPr="00F2057C" w:rsidRDefault="00925214" w:rsidP="003F78BC">
      <w:pPr>
        <w:pStyle w:val="ListParagraph"/>
        <w:numPr>
          <w:ilvl w:val="2"/>
          <w:numId w:val="1"/>
        </w:numPr>
        <w:ind w:left="1980" w:right="202"/>
        <w:rPr>
          <w:sz w:val="20"/>
          <w:szCs w:val="20"/>
        </w:rPr>
      </w:pPr>
      <w:r w:rsidRPr="00F2057C">
        <w:rPr>
          <w:sz w:val="20"/>
          <w:szCs w:val="20"/>
        </w:rPr>
        <w:t xml:space="preserve">The child(ren) is/are present in this state and has/have been abandoned?  </w:t>
      </w:r>
    </w:p>
    <w:p w14:paraId="7DFD1977" w14:textId="77777777" w:rsidR="00925214" w:rsidRPr="00F2057C" w:rsidRDefault="00925214" w:rsidP="003F78BC">
      <w:pPr>
        <w:pStyle w:val="ListParagraph"/>
        <w:ind w:left="1980" w:right="202"/>
        <w:rPr>
          <w:sz w:val="20"/>
          <w:szCs w:val="20"/>
          <w:u w:val="single"/>
        </w:rPr>
      </w:pP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Pr="00F2057C">
        <w:rPr>
          <w:sz w:val="20"/>
          <w:szCs w:val="20"/>
        </w:rPr>
        <w:t xml:space="preserve">  ) Yes.  </w:t>
      </w: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Pr="00F2057C">
        <w:rPr>
          <w:sz w:val="20"/>
          <w:szCs w:val="20"/>
        </w:rPr>
        <w:t xml:space="preserve">  )  No.</w:t>
      </w:r>
      <w:r w:rsidR="00C519B2" w:rsidRPr="00F2057C">
        <w:rPr>
          <w:sz w:val="20"/>
          <w:szCs w:val="20"/>
        </w:rPr>
        <w:t xml:space="preserve">  If yes, explain in detail:  </w:t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</w:p>
    <w:p w14:paraId="71C6F31F" w14:textId="77777777" w:rsidR="00925214" w:rsidRPr="003F78BC" w:rsidRDefault="00925214" w:rsidP="003F78BC">
      <w:pPr>
        <w:pStyle w:val="ListParagraph"/>
        <w:ind w:left="1980" w:right="202"/>
        <w:rPr>
          <w:sz w:val="12"/>
          <w:szCs w:val="12"/>
        </w:rPr>
      </w:pPr>
    </w:p>
    <w:p w14:paraId="7869E711" w14:textId="3709131A" w:rsidR="0087489E" w:rsidRPr="00F2057C" w:rsidRDefault="00925214" w:rsidP="003F78BC">
      <w:pPr>
        <w:pStyle w:val="ListParagraph"/>
        <w:numPr>
          <w:ilvl w:val="2"/>
          <w:numId w:val="1"/>
        </w:numPr>
        <w:ind w:left="1980" w:right="202"/>
        <w:rPr>
          <w:sz w:val="20"/>
          <w:szCs w:val="20"/>
        </w:rPr>
      </w:pPr>
      <w:r w:rsidRPr="00F2057C">
        <w:rPr>
          <w:sz w:val="20"/>
          <w:szCs w:val="20"/>
        </w:rPr>
        <w:t>The child(ren) is/are present in</w:t>
      </w:r>
      <w:r w:rsidR="00E673F8">
        <w:rPr>
          <w:sz w:val="20"/>
          <w:szCs w:val="20"/>
        </w:rPr>
        <w:t xml:space="preserve"> </w:t>
      </w:r>
      <w:r w:rsidRPr="00F2057C">
        <w:rPr>
          <w:sz w:val="20"/>
          <w:szCs w:val="20"/>
        </w:rPr>
        <w:t>this state and the</w:t>
      </w:r>
      <w:r w:rsidR="00817205" w:rsidRPr="00F2057C">
        <w:rPr>
          <w:sz w:val="20"/>
          <w:szCs w:val="20"/>
        </w:rPr>
        <w:t>r</w:t>
      </w:r>
      <w:r w:rsidRPr="00F2057C">
        <w:rPr>
          <w:sz w:val="20"/>
          <w:szCs w:val="20"/>
        </w:rPr>
        <w:t>e is an emergency because the child(ren) or a sibling or a parent is subjected to, or threaten</w:t>
      </w:r>
      <w:r w:rsidR="0087489E" w:rsidRPr="00F2057C">
        <w:rPr>
          <w:sz w:val="20"/>
          <w:szCs w:val="20"/>
        </w:rPr>
        <w:t>ed with, mistreatment or abuse?</w:t>
      </w:r>
    </w:p>
    <w:p w14:paraId="11D26C4B" w14:textId="77777777" w:rsidR="00925214" w:rsidRPr="00F2057C" w:rsidRDefault="00925214" w:rsidP="003F78BC">
      <w:pPr>
        <w:pStyle w:val="ListParagraph"/>
        <w:ind w:left="1980" w:right="202"/>
        <w:rPr>
          <w:sz w:val="20"/>
          <w:szCs w:val="20"/>
        </w:rPr>
      </w:pPr>
      <w:r w:rsidRPr="00F2057C">
        <w:rPr>
          <w:sz w:val="20"/>
          <w:szCs w:val="20"/>
        </w:rPr>
        <w:t xml:space="preserve"> </w:t>
      </w: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Pr="00F2057C">
        <w:rPr>
          <w:sz w:val="20"/>
          <w:szCs w:val="20"/>
        </w:rPr>
        <w:t xml:space="preserve">  ) Yes.  </w:t>
      </w:r>
      <w:proofErr w:type="gramStart"/>
      <w:r w:rsidRPr="00F2057C">
        <w:rPr>
          <w:sz w:val="20"/>
          <w:szCs w:val="20"/>
        </w:rPr>
        <w:t xml:space="preserve">(  </w:t>
      </w:r>
      <w:proofErr w:type="gramEnd"/>
      <w:r w:rsidRPr="00F2057C">
        <w:rPr>
          <w:sz w:val="20"/>
          <w:szCs w:val="20"/>
        </w:rPr>
        <w:t xml:space="preserve">  ) No.  If yes, explain in detail:  </w:t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="003F78B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</w:p>
    <w:p w14:paraId="50912920" w14:textId="77777777" w:rsidR="00F50614" w:rsidRPr="003F78BC" w:rsidRDefault="00F50614" w:rsidP="003F78BC">
      <w:pPr>
        <w:pStyle w:val="ListParagraph"/>
        <w:ind w:left="1980" w:right="202"/>
        <w:rPr>
          <w:sz w:val="12"/>
          <w:szCs w:val="12"/>
        </w:rPr>
      </w:pPr>
    </w:p>
    <w:p w14:paraId="6BE38D16" w14:textId="77777777" w:rsidR="00925214" w:rsidRPr="00F2057C" w:rsidRDefault="003F78BC" w:rsidP="003F78BC">
      <w:pPr>
        <w:pStyle w:val="ListParagraph"/>
        <w:numPr>
          <w:ilvl w:val="1"/>
          <w:numId w:val="1"/>
        </w:numPr>
        <w:tabs>
          <w:tab w:val="left" w:pos="1350"/>
        </w:tabs>
        <w:ind w:left="1620" w:right="202" w:hanging="54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</w:t>
      </w:r>
      <w:r w:rsidR="0032135D" w:rsidRPr="00F2057C">
        <w:rPr>
          <w:sz w:val="20"/>
          <w:szCs w:val="20"/>
        </w:rPr>
        <w:tab/>
      </w:r>
      <w:r w:rsidR="00925214" w:rsidRPr="00F2057C">
        <w:rPr>
          <w:sz w:val="20"/>
          <w:szCs w:val="20"/>
        </w:rPr>
        <w:t xml:space="preserve">A temporary custody order is warranted to maintain the status quo of the minor child as it relates to their residence, health, education, and welfare?   </w:t>
      </w:r>
      <w:proofErr w:type="gramStart"/>
      <w:r w:rsidR="00925214" w:rsidRPr="00F2057C">
        <w:rPr>
          <w:sz w:val="20"/>
          <w:szCs w:val="20"/>
        </w:rPr>
        <w:t xml:space="preserve">(  </w:t>
      </w:r>
      <w:proofErr w:type="gramEnd"/>
      <w:r w:rsidR="00925214" w:rsidRPr="00F2057C">
        <w:rPr>
          <w:sz w:val="20"/>
          <w:szCs w:val="20"/>
        </w:rPr>
        <w:t xml:space="preserve">  ) Yes.  </w:t>
      </w:r>
      <w:proofErr w:type="gramStart"/>
      <w:r w:rsidR="00925214" w:rsidRPr="00F2057C">
        <w:rPr>
          <w:sz w:val="20"/>
          <w:szCs w:val="20"/>
        </w:rPr>
        <w:t xml:space="preserve">(  </w:t>
      </w:r>
      <w:proofErr w:type="gramEnd"/>
      <w:r w:rsidR="00925214" w:rsidRPr="00F2057C">
        <w:rPr>
          <w:sz w:val="20"/>
          <w:szCs w:val="20"/>
        </w:rPr>
        <w:t xml:space="preserve">  )  No.  If yes, explain in detail:  </w:t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925214" w:rsidRPr="00F2057C">
        <w:rPr>
          <w:sz w:val="20"/>
          <w:szCs w:val="20"/>
          <w:u w:val="single"/>
        </w:rPr>
        <w:tab/>
      </w:r>
      <w:r w:rsidR="00271DA0" w:rsidRPr="00F2057C">
        <w:rPr>
          <w:sz w:val="20"/>
          <w:szCs w:val="20"/>
          <w:u w:val="single"/>
        </w:rPr>
        <w:tab/>
      </w:r>
    </w:p>
    <w:p w14:paraId="13A86461" w14:textId="77777777" w:rsidR="00925214" w:rsidRPr="003F78BC" w:rsidRDefault="00925214" w:rsidP="003F78BC">
      <w:pPr>
        <w:pStyle w:val="ListParagraph"/>
        <w:ind w:left="1620" w:right="202" w:hanging="540"/>
        <w:rPr>
          <w:sz w:val="12"/>
          <w:szCs w:val="12"/>
        </w:rPr>
      </w:pPr>
    </w:p>
    <w:p w14:paraId="3E1F998E" w14:textId="77777777" w:rsidR="00925214" w:rsidRPr="00F2057C" w:rsidRDefault="003F78BC" w:rsidP="003F78BC">
      <w:pPr>
        <w:pStyle w:val="ListParagraph"/>
        <w:numPr>
          <w:ilvl w:val="1"/>
          <w:numId w:val="1"/>
        </w:numPr>
        <w:ind w:left="1620" w:right="202" w:hanging="54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 )</w:t>
      </w:r>
      <w:r w:rsidR="0032135D" w:rsidRPr="00F2057C">
        <w:rPr>
          <w:sz w:val="20"/>
          <w:szCs w:val="20"/>
        </w:rPr>
        <w:tab/>
      </w:r>
      <w:r w:rsidR="00C519B2" w:rsidRPr="00F2057C">
        <w:rPr>
          <w:sz w:val="20"/>
          <w:szCs w:val="20"/>
        </w:rPr>
        <w:t xml:space="preserve">Other reasons and facts relevant to the issuance of a temporary order pending service of process are as follows:  </w:t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C519B2" w:rsidRPr="00F2057C">
        <w:rPr>
          <w:sz w:val="20"/>
          <w:szCs w:val="20"/>
          <w:u w:val="single"/>
        </w:rPr>
        <w:tab/>
      </w:r>
      <w:r w:rsidR="00780996" w:rsidRPr="00F2057C">
        <w:rPr>
          <w:sz w:val="20"/>
          <w:szCs w:val="20"/>
          <w:u w:val="single"/>
        </w:rPr>
        <w:tab/>
      </w:r>
    </w:p>
    <w:p w14:paraId="5D52BEE4" w14:textId="77777777" w:rsidR="00F50614" w:rsidRPr="003F78BC" w:rsidRDefault="00F50614" w:rsidP="003F78BC">
      <w:pPr>
        <w:pStyle w:val="ListParagraph"/>
        <w:ind w:left="1620" w:right="202" w:hanging="540"/>
        <w:rPr>
          <w:sz w:val="12"/>
          <w:szCs w:val="12"/>
        </w:rPr>
      </w:pPr>
    </w:p>
    <w:p w14:paraId="4A7216A8" w14:textId="77777777" w:rsidR="0032135D" w:rsidRPr="00F2057C" w:rsidRDefault="00F2057C" w:rsidP="003F78BC">
      <w:pPr>
        <w:pStyle w:val="ListParagraph"/>
        <w:numPr>
          <w:ilvl w:val="0"/>
          <w:numId w:val="1"/>
        </w:numPr>
        <w:ind w:left="1080" w:right="202" w:hanging="540"/>
        <w:rPr>
          <w:sz w:val="20"/>
          <w:szCs w:val="20"/>
        </w:rPr>
      </w:pPr>
      <w:r w:rsidRPr="001B0208">
        <w:rPr>
          <w:b/>
          <w:sz w:val="20"/>
          <w:szCs w:val="20"/>
          <w:u w:val="single"/>
          <w:shd w:val="clear" w:color="auto" w:fill="DDD9C3" w:themeFill="background2" w:themeFillShade="E6"/>
        </w:rPr>
        <w:t>RELIEF REQUESTED</w:t>
      </w:r>
      <w:r w:rsidRPr="00F2057C">
        <w:rPr>
          <w:sz w:val="20"/>
          <w:szCs w:val="20"/>
        </w:rPr>
        <w:t xml:space="preserve">.  </w:t>
      </w:r>
      <w:r w:rsidR="0032135D" w:rsidRPr="00F2057C">
        <w:rPr>
          <w:sz w:val="20"/>
          <w:szCs w:val="20"/>
        </w:rPr>
        <w:t>Based on the foregoing it is m</w:t>
      </w:r>
      <w:r w:rsidR="00667412" w:rsidRPr="00F2057C">
        <w:rPr>
          <w:sz w:val="20"/>
          <w:szCs w:val="20"/>
        </w:rPr>
        <w:t xml:space="preserve">y request that the </w:t>
      </w:r>
      <w:proofErr w:type="gramStart"/>
      <w:r w:rsidR="00667412" w:rsidRPr="00F2057C">
        <w:rPr>
          <w:sz w:val="20"/>
          <w:szCs w:val="20"/>
        </w:rPr>
        <w:t xml:space="preserve">court </w:t>
      </w:r>
      <w:r w:rsidR="0032135D" w:rsidRPr="00F2057C">
        <w:rPr>
          <w:sz w:val="20"/>
          <w:szCs w:val="20"/>
        </w:rPr>
        <w:t xml:space="preserve"> issue</w:t>
      </w:r>
      <w:proofErr w:type="gramEnd"/>
      <w:r w:rsidR="0032135D" w:rsidRPr="00F2057C">
        <w:rPr>
          <w:sz w:val="20"/>
          <w:szCs w:val="20"/>
        </w:rPr>
        <w:t xml:space="preserve"> an ex </w:t>
      </w:r>
      <w:proofErr w:type="spellStart"/>
      <w:r w:rsidR="0032135D" w:rsidRPr="00F2057C">
        <w:rPr>
          <w:sz w:val="20"/>
          <w:szCs w:val="20"/>
        </w:rPr>
        <w:t>parte</w:t>
      </w:r>
      <w:proofErr w:type="spellEnd"/>
      <w:r w:rsidR="0032135D" w:rsidRPr="00F2057C">
        <w:rPr>
          <w:sz w:val="20"/>
          <w:szCs w:val="20"/>
        </w:rPr>
        <w:t xml:space="preserve"> order </w:t>
      </w:r>
      <w:r w:rsidR="00667412" w:rsidRPr="00F2057C">
        <w:rPr>
          <w:sz w:val="20"/>
          <w:szCs w:val="20"/>
        </w:rPr>
        <w:t>which orders the following things:</w:t>
      </w:r>
      <w:r w:rsidR="0032135D" w:rsidRPr="00F2057C">
        <w:rPr>
          <w:sz w:val="20"/>
          <w:szCs w:val="20"/>
        </w:rPr>
        <w:t xml:space="preserve">  </w:t>
      </w:r>
      <w:r w:rsidR="0032135D" w:rsidRPr="00F2057C">
        <w:rPr>
          <w:i/>
          <w:sz w:val="20"/>
          <w:szCs w:val="20"/>
        </w:rPr>
        <w:t>(state specific relief being requested)</w:t>
      </w:r>
      <w:r w:rsidR="0032135D" w:rsidRPr="00F2057C">
        <w:rPr>
          <w:sz w:val="20"/>
          <w:szCs w:val="20"/>
        </w:rPr>
        <w:t xml:space="preserve">   </w:t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667412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FE2F7C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  <w:r w:rsidR="0032135D" w:rsidRPr="00F2057C">
        <w:rPr>
          <w:sz w:val="20"/>
          <w:szCs w:val="20"/>
          <w:u w:val="single"/>
        </w:rPr>
        <w:tab/>
      </w:r>
    </w:p>
    <w:p w14:paraId="15DBFF1B" w14:textId="77777777" w:rsidR="00F50614" w:rsidRPr="00F2057C" w:rsidRDefault="00F50614" w:rsidP="003F78BC">
      <w:pPr>
        <w:pStyle w:val="ListParagraph"/>
        <w:ind w:left="1080" w:right="202" w:hanging="540"/>
        <w:rPr>
          <w:sz w:val="20"/>
          <w:szCs w:val="20"/>
        </w:rPr>
      </w:pPr>
    </w:p>
    <w:p w14:paraId="33D65AA5" w14:textId="033A7512" w:rsidR="00F50614" w:rsidRPr="00F2057C" w:rsidRDefault="0032135D" w:rsidP="001B0208">
      <w:pPr>
        <w:pStyle w:val="ListParagraph"/>
        <w:tabs>
          <w:tab w:val="left" w:pos="1440"/>
        </w:tabs>
        <w:ind w:left="1080" w:right="202"/>
        <w:rPr>
          <w:sz w:val="20"/>
          <w:szCs w:val="20"/>
        </w:rPr>
      </w:pPr>
      <w:r w:rsidRPr="00F2057C">
        <w:rPr>
          <w:sz w:val="20"/>
          <w:szCs w:val="20"/>
        </w:rPr>
        <w:t>This the ___ day of __________, 20</w:t>
      </w:r>
      <w:r w:rsidR="00FF523E">
        <w:rPr>
          <w:sz w:val="20"/>
          <w:szCs w:val="20"/>
        </w:rPr>
        <w:t>2</w:t>
      </w:r>
      <w:r w:rsidRPr="00F2057C">
        <w:rPr>
          <w:sz w:val="20"/>
          <w:szCs w:val="20"/>
        </w:rPr>
        <w:t>__.</w:t>
      </w:r>
    </w:p>
    <w:p w14:paraId="41602962" w14:textId="77777777" w:rsidR="0032135D" w:rsidRPr="00F2057C" w:rsidRDefault="0032135D" w:rsidP="006E663F">
      <w:pPr>
        <w:pStyle w:val="ListParagraph"/>
        <w:ind w:left="630" w:right="202"/>
        <w:rPr>
          <w:sz w:val="20"/>
          <w:szCs w:val="20"/>
        </w:rPr>
      </w:pPr>
    </w:p>
    <w:p w14:paraId="21206C58" w14:textId="77777777" w:rsidR="0032135D" w:rsidRPr="00F2057C" w:rsidRDefault="0032135D" w:rsidP="006E663F">
      <w:pPr>
        <w:pStyle w:val="ListParagraph"/>
        <w:ind w:left="630" w:right="202"/>
        <w:rPr>
          <w:sz w:val="20"/>
          <w:szCs w:val="20"/>
        </w:rPr>
      </w:pPr>
    </w:p>
    <w:p w14:paraId="73E93A57" w14:textId="77777777" w:rsidR="0032135D" w:rsidRPr="00F2057C" w:rsidRDefault="0032135D" w:rsidP="006E663F">
      <w:pPr>
        <w:pStyle w:val="ListParagraph"/>
        <w:ind w:left="630" w:right="202"/>
        <w:rPr>
          <w:sz w:val="20"/>
          <w:szCs w:val="20"/>
          <w:u w:val="single"/>
        </w:rPr>
      </w:pPr>
      <w:r w:rsidRPr="00F2057C">
        <w:rPr>
          <w:sz w:val="20"/>
          <w:szCs w:val="20"/>
        </w:rPr>
        <w:tab/>
      </w:r>
      <w:r w:rsidRPr="00F2057C">
        <w:rPr>
          <w:sz w:val="20"/>
          <w:szCs w:val="20"/>
        </w:rPr>
        <w:tab/>
      </w:r>
      <w:r w:rsidRPr="00F2057C">
        <w:rPr>
          <w:sz w:val="20"/>
          <w:szCs w:val="20"/>
        </w:rPr>
        <w:tab/>
      </w:r>
      <w:r w:rsidRPr="00F2057C">
        <w:rPr>
          <w:sz w:val="20"/>
          <w:szCs w:val="20"/>
        </w:rPr>
        <w:tab/>
      </w:r>
      <w:r w:rsidR="00FE2F7C" w:rsidRPr="00F2057C">
        <w:rPr>
          <w:sz w:val="20"/>
          <w:szCs w:val="20"/>
        </w:rPr>
        <w:tab/>
      </w:r>
      <w:r w:rsidR="00F2057C" w:rsidRPr="00F2057C">
        <w:rPr>
          <w:sz w:val="20"/>
          <w:szCs w:val="20"/>
        </w:rPr>
        <w:tab/>
      </w:r>
      <w:r w:rsidR="00F2057C" w:rsidRPr="00F2057C">
        <w:rPr>
          <w:sz w:val="20"/>
          <w:szCs w:val="20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  <w:r w:rsidRPr="00F2057C">
        <w:rPr>
          <w:sz w:val="20"/>
          <w:szCs w:val="20"/>
          <w:u w:val="single"/>
        </w:rPr>
        <w:tab/>
      </w:r>
    </w:p>
    <w:p w14:paraId="55701BA8" w14:textId="77777777" w:rsidR="00F50614" w:rsidRPr="00F2057C" w:rsidRDefault="0032135D" w:rsidP="006E663F">
      <w:pPr>
        <w:pStyle w:val="ListParagraph"/>
        <w:ind w:left="630" w:right="202"/>
        <w:rPr>
          <w:sz w:val="20"/>
          <w:szCs w:val="20"/>
        </w:rPr>
      </w:pPr>
      <w:r w:rsidRPr="00F2057C">
        <w:rPr>
          <w:sz w:val="20"/>
          <w:szCs w:val="20"/>
        </w:rPr>
        <w:tab/>
      </w:r>
      <w:r w:rsidRPr="00F2057C">
        <w:rPr>
          <w:sz w:val="20"/>
          <w:szCs w:val="20"/>
        </w:rPr>
        <w:tab/>
      </w:r>
      <w:r w:rsidRPr="00F2057C">
        <w:rPr>
          <w:sz w:val="20"/>
          <w:szCs w:val="20"/>
        </w:rPr>
        <w:tab/>
      </w:r>
      <w:r w:rsidRPr="00F2057C">
        <w:rPr>
          <w:sz w:val="20"/>
          <w:szCs w:val="20"/>
        </w:rPr>
        <w:tab/>
      </w:r>
      <w:r w:rsidRPr="00F2057C">
        <w:rPr>
          <w:sz w:val="20"/>
          <w:szCs w:val="20"/>
        </w:rPr>
        <w:tab/>
      </w:r>
      <w:r w:rsidR="00FE2F7C" w:rsidRPr="00F2057C">
        <w:rPr>
          <w:sz w:val="20"/>
          <w:szCs w:val="20"/>
        </w:rPr>
        <w:tab/>
      </w:r>
      <w:r w:rsidR="00F2057C" w:rsidRPr="00F2057C">
        <w:rPr>
          <w:sz w:val="20"/>
          <w:szCs w:val="20"/>
        </w:rPr>
        <w:tab/>
      </w:r>
      <w:r w:rsidRPr="00F2057C">
        <w:rPr>
          <w:sz w:val="20"/>
          <w:szCs w:val="20"/>
        </w:rPr>
        <w:t>(Signature of Affiant)</w:t>
      </w:r>
    </w:p>
    <w:p w14:paraId="48E1E634" w14:textId="77777777" w:rsidR="00271DA0" w:rsidRPr="00F2057C" w:rsidRDefault="00271DA0" w:rsidP="006E663F">
      <w:pPr>
        <w:pStyle w:val="ListParagraph"/>
        <w:ind w:left="630" w:right="202"/>
        <w:rPr>
          <w:sz w:val="20"/>
          <w:szCs w:val="20"/>
        </w:rPr>
      </w:pPr>
    </w:p>
    <w:p w14:paraId="1D49417E" w14:textId="77777777" w:rsidR="00271DA0" w:rsidRPr="00F2057C" w:rsidRDefault="00271DA0" w:rsidP="006E663F">
      <w:pPr>
        <w:pStyle w:val="ListParagraph"/>
        <w:ind w:left="630" w:right="202"/>
        <w:rPr>
          <w:sz w:val="20"/>
          <w:szCs w:val="20"/>
        </w:rPr>
      </w:pPr>
    </w:p>
    <w:p w14:paraId="1E624821" w14:textId="77777777" w:rsidR="00B43BC7" w:rsidRDefault="00B43BC7" w:rsidP="006E663F">
      <w:pPr>
        <w:pStyle w:val="ListParagraph"/>
        <w:ind w:left="630" w:right="202"/>
      </w:pPr>
    </w:p>
    <w:p w14:paraId="3B75ED29" w14:textId="49EBCF81" w:rsidR="00271DA0" w:rsidRDefault="00EB74B4" w:rsidP="006E663F">
      <w:pPr>
        <w:pStyle w:val="ListParagraph"/>
        <w:ind w:left="630" w:right="202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779BDD6" wp14:editId="33908284">
                <wp:simplePos x="0" y="0"/>
                <wp:positionH relativeFrom="column">
                  <wp:posOffset>234950</wp:posOffset>
                </wp:positionH>
                <wp:positionV relativeFrom="paragraph">
                  <wp:posOffset>34290</wp:posOffset>
                </wp:positionV>
                <wp:extent cx="6769100" cy="1090295"/>
                <wp:effectExtent l="7620" t="9525" r="5080" b="508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28F10" id="Rectangle 35" o:spid="_x0000_s1026" style="position:absolute;margin-left:18.5pt;margin-top:2.7pt;width:533pt;height:85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tOCwIAABcEAAAOAAAAZHJzL2Uyb0RvYy54bWysU9uO2yAQfa/Uf0C8N7ajJLux4qxW2aaq&#10;tL1I234AwdhGxQwdSJz06zuQrDe9PFXlATEMHM6cOazujr1hB4Veg614Mck5U1ZCrW1b8a9ftm9u&#10;OfNB2FoYsKriJ+X53fr1q9XgSjWFDkytkBGI9eXgKt6F4Mos87JTvfATcMpSsgHsRaAQ26xGMRB6&#10;b7Jpni+yAbB2CFJ5T7sP5yRfJ/ymUTJ8ahqvAjMVJ24hzZjmXZyz9UqULQrXaXmhIf6BRS+0pUdH&#10;qAcRBNuj/gOq1xLBQxMmEvoMmkZLlWqgaor8t2qeOuFUqoXE8W6Uyf8/WPnx8OQ+Y6Tu3SPIb55Z&#10;2HTCtuoeEYZOiZqeK6JQ2eB8OV6IgaerbDd8gJpaK/YBkgbHBvsISNWxY5L6NEqtjoFJ2lzcLJZF&#10;Th2RlCvyZT5dztMbony+7tCHdwp6FhcVR+plgheHRx8iHVE+H0n0weh6q41JAba7jUF2ENT3bRoX&#10;dH99zFg2VHw5n84T8i85fw2Rp/E3iF4HMrDRfcVvx0OijLq9tXWyVxDanNdE2diLkFG7aFNf7qA+&#10;kY4IZ3fSb6JFB/iDs4GcWXH/fS9QcWbeW+rFspjNopVTMJvfTCnA68zuOiOsJKiKB87Oy00423/v&#10;ULcdvVSk2i3cU/8anZR9YXUhS+5Lgl9+SrT3dZxOvfzn9U8AAAD//wMAUEsDBBQABgAIAAAAIQAX&#10;/ywS3gAAAAkBAAAPAAAAZHJzL2Rvd25yZXYueG1sTI9BT4NAEIXvJv6HzZh4swtFxSJLYzQ18djS&#10;i7eFnQLKzhJ2adFf7/RUbzPzXt58L1/PthdHHH3nSEG8iEAg1c501CjYl5u7JxA+aDK6d4QKftDD&#10;uri+ynVm3Im2eNyFRnAI+UwraEMYMil93aLVfuEGJNYObrQ68Do20oz6xOG2l8soepRWd8QfWj3g&#10;a4v1926yCqpuude/2/I9sqtNEj7m8mv6fFPq9mZ+eQYRcA4XM5zxGR0KZqrcRMaLXkGScpWg4OEe&#10;xFmOo4QPFU9pGoMscvm/QfEHAAD//wMAUEsBAi0AFAAGAAgAAAAhALaDOJL+AAAA4QEAABMAAAAA&#10;AAAAAAAAAAAAAAAAAFtDb250ZW50X1R5cGVzXS54bWxQSwECLQAUAAYACAAAACEAOP0h/9YAAACU&#10;AQAACwAAAAAAAAAAAAAAAAAvAQAAX3JlbHMvLnJlbHNQSwECLQAUAAYACAAAACEAtYGrTgsCAAAX&#10;BAAADgAAAAAAAAAAAAAAAAAuAgAAZHJzL2Uyb0RvYy54bWxQSwECLQAUAAYACAAAACEAF/8sEt4A&#10;AAAJAQAADwAAAAAAAAAAAAAAAABlBAAAZHJzL2Rvd25yZXYueG1sUEsFBgAAAAAEAAQA8wAAAHAF&#10;AAAAAA==&#10;"/>
            </w:pict>
          </mc:Fallback>
        </mc:AlternateContent>
      </w:r>
    </w:p>
    <w:p w14:paraId="36180933" w14:textId="77777777" w:rsidR="00271DA0" w:rsidRPr="00780996" w:rsidRDefault="00271DA0" w:rsidP="00271DA0">
      <w:pPr>
        <w:pStyle w:val="ListParagraph"/>
        <w:ind w:left="630" w:right="202"/>
        <w:jc w:val="center"/>
        <w:rPr>
          <w:rFonts w:ascii="Arial" w:hAnsi="Arial" w:cs="Arial"/>
          <w:b/>
          <w:sz w:val="24"/>
          <w:szCs w:val="24"/>
        </w:rPr>
      </w:pPr>
      <w:r w:rsidRPr="00780996">
        <w:rPr>
          <w:rFonts w:ascii="Arial" w:hAnsi="Arial" w:cs="Arial"/>
          <w:b/>
          <w:sz w:val="24"/>
          <w:szCs w:val="24"/>
        </w:rPr>
        <w:t>VERIFICATION</w:t>
      </w:r>
    </w:p>
    <w:p w14:paraId="5325B20F" w14:textId="77777777" w:rsidR="00271DA0" w:rsidRDefault="00271DA0" w:rsidP="00271DA0">
      <w:pPr>
        <w:pStyle w:val="ListParagraph"/>
        <w:tabs>
          <w:tab w:val="left" w:pos="1440"/>
        </w:tabs>
        <w:ind w:left="630" w:right="202"/>
      </w:pPr>
      <w:r>
        <w:tab/>
      </w:r>
      <w:r w:rsidR="00780996">
        <w:t xml:space="preserve">I, the undersigned, first being </w:t>
      </w:r>
      <w:r>
        <w:t>duly sworn, say that I am the affiant in this action, that I have read this affidavit, that the matters and things alleged in it are true except to those things alleged upon information and belief, and as to those things I believe them to be true and accurate.</w:t>
      </w:r>
    </w:p>
    <w:p w14:paraId="682CBCB1" w14:textId="0DE8AED6" w:rsidR="00474AA5" w:rsidRPr="00C575A9" w:rsidRDefault="00EB74B4" w:rsidP="003A03B9">
      <w:pPr>
        <w:tabs>
          <w:tab w:val="left" w:pos="360"/>
          <w:tab w:val="left" w:pos="540"/>
          <w:tab w:val="left" w:pos="630"/>
          <w:tab w:val="left" w:pos="2610"/>
          <w:tab w:val="left" w:pos="6986"/>
        </w:tabs>
        <w:spacing w:before="74" w:line="275" w:lineRule="exact"/>
        <w:ind w:left="360"/>
        <w:rPr>
          <w:sz w:val="16"/>
          <w:szCs w:val="16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474B4A7" wp14:editId="7718CFCC">
                <wp:simplePos x="0" y="0"/>
                <wp:positionH relativeFrom="column">
                  <wp:posOffset>234950</wp:posOffset>
                </wp:positionH>
                <wp:positionV relativeFrom="paragraph">
                  <wp:posOffset>40005</wp:posOffset>
                </wp:positionV>
                <wp:extent cx="1352550" cy="379730"/>
                <wp:effectExtent l="7620" t="13970" r="11430" b="635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0DB5" id="Rectangle 23" o:spid="_x0000_s1026" style="position:absolute;margin-left:18.5pt;margin-top:3.15pt;width:106.5pt;height:29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+rCwIAABYEAAAOAAAAZHJzL2Uyb0RvYy54bWysU9uO2yAQfa/Uf0C8N7ZzaTZWnNUq21SV&#10;tttK234AwdhGxQwdSJz06zuQbDa9PFXlATEMHM6cOSxvD71he4Veg614Mco5U1ZCrW1b8a9fNm9u&#10;OPNB2FoYsKriR+X57er1q+XgSjWGDkytkBGI9eXgKt6F4Mos87JTvfAjcMpSsgHsRaAQ26xGMRB6&#10;b7Jxnr/NBsDaIUjlPe3en5J8lfCbRsnwqWm8CsxUnLiFNGOat3HOVktRtihcp+WZhvgHFr3Qlh69&#10;QN2LINgO9R9QvZYIHpowktBn0DRaqlQDVVPkv1Xz1AmnUi0kjncXmfz/g5WP+yf3GSN17x5AfvPM&#10;wroTtlV3iDB0StT0XBGFygbny8uFGHi6yrbDR6iptWIXIGlwaLCPgFQdOySpjxep1SEwSZvFZDae&#10;zagjknKT+WI+Sb3IRPl826EP7xX0LC4qjtTKhC72Dz5ENqJ8PpLYg9H1RhuTAmy3a4NsL6jtmzRS&#10;AVTk9TFj2VDxBTFJyL/k/DVEnsbfIHodyL9G9xW/uRwSZZTtna2Tu4LQ5rQmysaedYzSRZf6cgv1&#10;kWREOJmTPhMtOsAfnA1kzIr77zuBijPzwVIrFsV0Gp2cgulsPqYArzPb64ywkqAqHjg7Ldfh5P6d&#10;Q9129FKRardwR+1rdFL2hdWZLJkvCX7+KNHd13E69fKdVz8BAAD//wMAUEsDBBQABgAIAAAAIQCm&#10;4tql2wAAAAcBAAAPAAAAZHJzL2Rvd25yZXYueG1sTI/BTsMwEETvSPyDtUjcqN1EBAhxKgQqEsc2&#10;vXBz4iUJxOsodtrA17Oc6PFpVjNvi83iBnHEKfSeNKxXCgRS421PrYZDtb25BxGiIWsGT6jhGwNs&#10;ysuLwuTWn2iHx31sBZdQyI2GLsYxlzI0HToTVn5E4uzDT85ExqmVdjInLneDTJTKpDM98UJnRnzu&#10;sPnaz05D3ScH87OrXpV72Kbxbak+5/cXra+vlqdHEBGX+H8Mf/qsDiU71X4mG8SgIb3jV6KGLAXB&#10;cXKrmGvmbA2yLOS5f/kLAAD//wMAUEsBAi0AFAAGAAgAAAAhALaDOJL+AAAA4QEAABMAAAAAAAAA&#10;AAAAAAAAAAAAAFtDb250ZW50X1R5cGVzXS54bWxQSwECLQAUAAYACAAAACEAOP0h/9YAAACUAQAA&#10;CwAAAAAAAAAAAAAAAAAvAQAAX3JlbHMvLnJlbHNQSwECLQAUAAYACAAAACEAACYPqwsCAAAWBAAA&#10;DgAAAAAAAAAAAAAAAAAuAgAAZHJzL2Uyb0RvYy54bWxQSwECLQAUAAYACAAAACEApuLapdsAAAAH&#10;AQAADwAAAAAAAAAAAAAAAABlBAAAZHJzL2Rvd25yZXYueG1sUEsFBgAAAAAEAAQA8wAAAG0FAAAA&#10;AA==&#10;"/>
            </w:pict>
          </mc:Fallback>
        </mc:AlternateContent>
      </w: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C433273" wp14:editId="57064ECB">
                <wp:simplePos x="0" y="0"/>
                <wp:positionH relativeFrom="column">
                  <wp:posOffset>1587500</wp:posOffset>
                </wp:positionH>
                <wp:positionV relativeFrom="paragraph">
                  <wp:posOffset>40005</wp:posOffset>
                </wp:positionV>
                <wp:extent cx="5416550" cy="379730"/>
                <wp:effectExtent l="7620" t="13970" r="5080" b="635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5BACB" id="Rectangle 26" o:spid="_x0000_s1026" style="position:absolute;margin-left:125pt;margin-top:3.15pt;width:426.5pt;height:29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F2DAIAABYEAAAOAAAAZHJzL2Uyb0RvYy54bWysU9tuGyEQfa/Uf0C81+t1vHG88jqKnLqq&#10;lF6kNB+AWXYXlWXogL12v74Ddhy36VNVHhDDwOHMmcPidt8btlPoNdiK56MxZ8pKqLVtK/70bf3u&#10;hjMfhK2FAasqflCe3y7fvlkMrlQT6MDUChmBWF8OruJdCK7MMi871Qs/AqcsJRvAXgQKsc1qFAOh&#10;9yabjMfX2QBYOwSpvKfd+2OSLxN+0ygZvjSNV4GZihO3kGZM8ybO2XIhyhaF67Q80RD/wKIX2tKj&#10;Z6h7EQTbon4F1WuJ4KEJIwl9Bk2jpUo1UDX5+I9qHjvhVKqFxPHuLJP/f7Dy8+7RfcVI3bsHkN89&#10;s7DqhG3VHSIMnRI1PZdHobLB+fJ8IQaerrLN8Alqaq3YBkga7BvsIyBVx/ZJ6sNZarUPTNJmMc2v&#10;i4I6Iil3NZvPrlIvMlE+33bowwcFPYuLiiO1MqGL3YMPkY0on48k9mB0vdbGpADbzcog2wlq+zqN&#10;VAAVeXnMWDZUfF5MioT8W85fQozT+BtErwP51+i+4jfnQ6KMsr23dXJXENoc10TZ2JOOUbroUl9u&#10;oD6QjAhHc9JnokUH+JOzgYxZcf9jK1BxZj5aasU8n06jk1MwLWYTCvAys7nMCCsJquKBs+NyFY7u&#10;3zrUbUcv5al2C3fUvkYnZV9YnciS+ZLgp48S3X0Zp1Mv33n5CwAA//8DAFBLAwQUAAYACAAAACEA&#10;WUSb7d0AAAAJAQAADwAAAGRycy9kb3ducmV2LnhtbEyPQU+DQBCF7yb+h82YeLO7QCSKLI3R1MRj&#10;Sy/eBpgCld0l7NKiv97pyR7nvZc338vXixnEiSbfO6shWikQZGvX9LbVsC83D08gfEDb4OAsafgh&#10;D+vi9ibHrHFnu6XTLrSCS6zPUEMXwphJ6euODPqVG8myd3CTwcDn1MpmwjOXm0HGSqXSYG/5Q4cj&#10;vXVUf+9mo6Hq4z3+bssPZZ43SfhcyuP89a71/d3y+gIi0BL+w3DBZ3QomKlys228GDTEj4q3BA1p&#10;AuLiRyphoWIhjUAWubxeUPwBAAD//wMAUEsBAi0AFAAGAAgAAAAhALaDOJL+AAAA4QEAABMAAAAA&#10;AAAAAAAAAAAAAAAAAFtDb250ZW50X1R5cGVzXS54bWxQSwECLQAUAAYACAAAACEAOP0h/9YAAACU&#10;AQAACwAAAAAAAAAAAAAAAAAvAQAAX3JlbHMvLnJlbHNQSwECLQAUAAYACAAAACEAepRhdgwCAAAW&#10;BAAADgAAAAAAAAAAAAAAAAAuAgAAZHJzL2Uyb0RvYy54bWxQSwECLQAUAAYACAAAACEAWUSb7d0A&#10;AAAJAQAADwAAAAAAAAAAAAAAAABmBAAAZHJzL2Rvd25yZXYueG1sUEsFBgAAAAAEAAQA8wAAAHAF&#10;AAAAAA==&#10;"/>
            </w:pict>
          </mc:Fallback>
        </mc:AlternateContent>
      </w:r>
      <w:r w:rsidR="00C575A9">
        <w:rPr>
          <w:sz w:val="10"/>
          <w:szCs w:val="10"/>
        </w:rPr>
        <w:tab/>
      </w:r>
      <w:proofErr w:type="gramStart"/>
      <w:r w:rsidR="00C575A9" w:rsidRPr="00C575A9">
        <w:rPr>
          <w:i/>
          <w:sz w:val="16"/>
          <w:szCs w:val="16"/>
        </w:rPr>
        <w:t>Date</w:t>
      </w:r>
      <w:r w:rsidR="00C575A9" w:rsidRPr="00C575A9">
        <w:rPr>
          <w:sz w:val="16"/>
          <w:szCs w:val="16"/>
        </w:rPr>
        <w:t xml:space="preserve">  </w:t>
      </w:r>
      <w:r w:rsidR="00C575A9">
        <w:rPr>
          <w:sz w:val="16"/>
          <w:szCs w:val="16"/>
        </w:rPr>
        <w:tab/>
      </w:r>
      <w:proofErr w:type="gramEnd"/>
      <w:r w:rsidR="00C575A9">
        <w:rPr>
          <w:sz w:val="16"/>
          <w:szCs w:val="16"/>
        </w:rPr>
        <w:t>Signature of Affiant</w:t>
      </w:r>
    </w:p>
    <w:p w14:paraId="174FCAF0" w14:textId="77777777" w:rsidR="00C575A9" w:rsidRDefault="00474AA5" w:rsidP="003A03B9">
      <w:pPr>
        <w:pStyle w:val="Heading3"/>
        <w:tabs>
          <w:tab w:val="left" w:pos="540"/>
          <w:tab w:val="left" w:pos="630"/>
          <w:tab w:val="left" w:pos="4950"/>
        </w:tabs>
        <w:spacing w:before="75"/>
        <w:ind w:left="146"/>
        <w:rPr>
          <w:rFonts w:cs="Arial"/>
          <w:i/>
          <w:w w:val="105"/>
          <w:sz w:val="13"/>
          <w:szCs w:val="13"/>
        </w:rPr>
      </w:pPr>
      <w:r>
        <w:rPr>
          <w:w w:val="105"/>
        </w:rPr>
        <w:t xml:space="preserve">     </w:t>
      </w:r>
      <w:r>
        <w:rPr>
          <w:rFonts w:cs="Arial"/>
          <w:i/>
          <w:w w:val="105"/>
          <w:sz w:val="13"/>
          <w:szCs w:val="13"/>
        </w:rPr>
        <w:t xml:space="preserve">  </w:t>
      </w:r>
    </w:p>
    <w:p w14:paraId="6B291D98" w14:textId="4A638DE0" w:rsidR="00C575A9" w:rsidRDefault="00EB74B4" w:rsidP="003A03B9">
      <w:pPr>
        <w:pStyle w:val="Heading3"/>
        <w:tabs>
          <w:tab w:val="left" w:pos="540"/>
          <w:tab w:val="left" w:pos="630"/>
          <w:tab w:val="left" w:pos="4950"/>
        </w:tabs>
        <w:spacing w:before="75"/>
        <w:ind w:left="146"/>
        <w:rPr>
          <w:rFonts w:cs="Arial"/>
          <w:i/>
          <w:w w:val="105"/>
          <w:sz w:val="13"/>
          <w:szCs w:val="13"/>
        </w:rPr>
      </w:pPr>
      <w:r>
        <w:rPr>
          <w:rFonts w:eastAsiaTheme="minorHAnsi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F34011" wp14:editId="6BDE4E02">
                <wp:simplePos x="0" y="0"/>
                <wp:positionH relativeFrom="column">
                  <wp:posOffset>234950</wp:posOffset>
                </wp:positionH>
                <wp:positionV relativeFrom="paragraph">
                  <wp:posOffset>23495</wp:posOffset>
                </wp:positionV>
                <wp:extent cx="4018280" cy="492760"/>
                <wp:effectExtent l="7620" t="13335" r="12700" b="8255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828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24C53" id="Rectangle 25" o:spid="_x0000_s1026" style="position:absolute;margin-left:18.5pt;margin-top:1.85pt;width:316.4pt;height:38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/RCwIAABY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pzmxbyc&#10;U0ck5aaL8vYm9SIT1fNthz68UzCwuKg5UisTutg/+hDZiOr5SGIPRjcbbUwKsNuuDbK9oLZv0kgF&#10;UJHXx4xlY80Xs3KWkH/J+WuIPI2/QQw6kH+NHmo+vxwSVZTtrW2Su4LQ5rQmysaedYzSRZf6agvN&#10;kWREOJmTPhMtesAfnI1kzJr77zuBijPz3lIrFsV0Gp2cgunstqQArzPb64ywkqBqHjg7Ldfh5P6d&#10;Q9319FKRardwT+1rdVL2hdWZLJkvCX7+KNHd13E69fKdVz8BAAD//wMAUEsDBBQABgAIAAAAIQBw&#10;cwWv3QAAAAcBAAAPAAAAZHJzL2Rvd25yZXYueG1sTI9BT4NAEIXvJv6HzZh4s0tLgi2yNEZTE48t&#10;vXgbYASUnSXs0qK/3unJnl4mb/Le97LtbHt1otF3jg0sFxEo4srVHTcGjsXuYQ3KB+Qae8dk4Ic8&#10;bPPbmwzT2p15T6dDaJSEsE/RQBvCkGrtq5Ys+oUbiMX7dKPFIOfY6HrEs4TbXq+iKNEWO5aGFgd6&#10;aan6PkzWQNmtjvi7L94iu9nF4X0uvqaPV2Pu7+bnJ1CB5vD/DBd8QYdcmEo3ce1VbyB+lCnhoqDE&#10;TpKNLCkNrJcx6DzT1/z5HwAAAP//AwBQSwECLQAUAAYACAAAACEAtoM4kv4AAADhAQAAEwAAAAAA&#10;AAAAAAAAAAAAAAAAW0NvbnRlbnRfVHlwZXNdLnhtbFBLAQItABQABgAIAAAAIQA4/SH/1gAAAJQB&#10;AAALAAAAAAAAAAAAAAAAAC8BAABfcmVscy8ucmVsc1BLAQItABQABgAIAAAAIQCll0/RCwIAABYE&#10;AAAOAAAAAAAAAAAAAAAAAC4CAABkcnMvZTJvRG9jLnhtbFBLAQItABQABgAIAAAAIQBwcwWv3QAA&#10;AAcBAAAPAAAAAAAAAAAAAAAAAGUEAABkcnMvZG93bnJldi54bWxQSwUGAAAAAAQABADzAAAAbwUA&#10;AAAA&#10;"/>
            </w:pict>
          </mc:Fallback>
        </mc:AlternateContent>
      </w:r>
      <w:r>
        <w:rPr>
          <w:rFonts w:cs="Arial"/>
          <w:i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6EDA14C" wp14:editId="3DDF5CA2">
                <wp:simplePos x="0" y="0"/>
                <wp:positionH relativeFrom="column">
                  <wp:posOffset>4253230</wp:posOffset>
                </wp:positionH>
                <wp:positionV relativeFrom="paragraph">
                  <wp:posOffset>23495</wp:posOffset>
                </wp:positionV>
                <wp:extent cx="2750820" cy="1411605"/>
                <wp:effectExtent l="6350" t="13335" r="5080" b="1333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3D2F" id="Rectangle 19" o:spid="_x0000_s1026" style="position:absolute;margin-left:334.9pt;margin-top:1.85pt;width:216.6pt;height:111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51CgIAABc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b2elzdT&#10;6oikXDWrqqtynt8Q9fN1jyG+U2BZWjQcqZcZXuweQ0x0RP18JNMHo9u1NiYH2G9WBtlOUN/XeZzQ&#10;w+Ux49jY8Nv5dJ6Rf8mFS4gyj79BWB3JwEbbht+cD4k66fbWtdleUWhzXBNl405CJu2STUO9gfZA&#10;OiIc3Um/iRYD4A/ORnJmw8P3rUDFmXnvqBe31WyWrJyD2fw6qYiXmc1lRjhJUA2PnB2Xq3i0/9aj&#10;7gd6qcq1O7in/nU6K/vC6kSW3JcFP/2UZO/LOJ96+c/LnwAAAP//AwBQSwMEFAAGAAgAAAAhAEjb&#10;uDfeAAAACgEAAA8AAABkcnMvZG93bnJldi54bWxMj8FOwzAQRO9I/IO1SNyo3UQKNGRTIVCROLbp&#10;hdsmNkkgXkex0wa+HvcEx9GMZt4U28UO4mQm3ztGWK8UCMON0z23CMdqd/cAwgdiTYNjg/BtPGzL&#10;66uCcu3OvDenQ2hFLGGfE0IXwphL6ZvOWPIrNxqO3oebLIUop1bqic6x3A4yUSqTlnqOCx2N5rkz&#10;zddhtgh1nxzpZ1+9KrvZpeFtqT7n9xfE25vl6RFEMEv4C8MFP6JDGZlqN7P2YkDIsk1EDwjpPYiL&#10;v1ZpPFcjJEmmQJaF/H+h/AUAAP//AwBQSwECLQAUAAYACAAAACEAtoM4kv4AAADhAQAAEwAAAAAA&#10;AAAAAAAAAAAAAAAAW0NvbnRlbnRfVHlwZXNdLnhtbFBLAQItABQABgAIAAAAIQA4/SH/1gAAAJQB&#10;AAALAAAAAAAAAAAAAAAAAC8BAABfcmVscy8ucmVsc1BLAQItABQABgAIAAAAIQDbSh51CgIAABcE&#10;AAAOAAAAAAAAAAAAAAAAAC4CAABkcnMvZTJvRG9jLnhtbFBLAQItABQABgAIAAAAIQBI27g33gAA&#10;AAoBAAAPAAAAAAAAAAAAAAAAAGQEAABkcnMvZG93bnJldi54bWxQSwUGAAAAAAQABADzAAAAbwUA&#10;AAAA&#10;"/>
            </w:pict>
          </mc:Fallback>
        </mc:AlternateContent>
      </w:r>
      <w:r w:rsidR="00C575A9">
        <w:rPr>
          <w:rFonts w:cs="Arial"/>
          <w:i/>
          <w:w w:val="105"/>
          <w:sz w:val="13"/>
          <w:szCs w:val="13"/>
        </w:rPr>
        <w:tab/>
      </w:r>
    </w:p>
    <w:p w14:paraId="23614A34" w14:textId="77777777" w:rsidR="00C575A9" w:rsidRPr="00C575A9" w:rsidRDefault="00C575A9" w:rsidP="003A03B9">
      <w:pPr>
        <w:pStyle w:val="Heading3"/>
        <w:tabs>
          <w:tab w:val="left" w:pos="540"/>
          <w:tab w:val="left" w:pos="630"/>
          <w:tab w:val="left" w:pos="4950"/>
        </w:tabs>
        <w:spacing w:before="75"/>
        <w:ind w:left="146"/>
        <w:rPr>
          <w:rFonts w:cs="Arial"/>
          <w:w w:val="105"/>
          <w:sz w:val="20"/>
          <w:szCs w:val="20"/>
        </w:rPr>
      </w:pPr>
      <w:r>
        <w:rPr>
          <w:rFonts w:cs="Arial"/>
          <w:i/>
          <w:w w:val="105"/>
          <w:sz w:val="13"/>
          <w:szCs w:val="13"/>
        </w:rPr>
        <w:tab/>
      </w:r>
      <w:r w:rsidRPr="00C575A9">
        <w:rPr>
          <w:rFonts w:cs="Arial"/>
          <w:w w:val="105"/>
          <w:sz w:val="20"/>
          <w:szCs w:val="20"/>
        </w:rPr>
        <w:t>SWORN TO AND SUBSCRIBED BEFORE ME</w:t>
      </w:r>
      <w:r w:rsidR="003A03B9">
        <w:rPr>
          <w:rFonts w:cs="Arial"/>
          <w:w w:val="105"/>
          <w:sz w:val="20"/>
          <w:szCs w:val="20"/>
        </w:rPr>
        <w:t xml:space="preserve"> THIS DATE</w:t>
      </w:r>
      <w:r w:rsidRPr="00C575A9">
        <w:rPr>
          <w:rFonts w:cs="Arial"/>
          <w:w w:val="105"/>
          <w:sz w:val="20"/>
          <w:szCs w:val="20"/>
        </w:rPr>
        <w:t>:</w:t>
      </w:r>
    </w:p>
    <w:p w14:paraId="66687BA3" w14:textId="77777777" w:rsidR="00C575A9" w:rsidRDefault="00C575A9" w:rsidP="003A03B9">
      <w:pPr>
        <w:pStyle w:val="Heading3"/>
        <w:tabs>
          <w:tab w:val="left" w:pos="540"/>
          <w:tab w:val="left" w:pos="630"/>
          <w:tab w:val="left" w:pos="4950"/>
        </w:tabs>
        <w:spacing w:before="75"/>
        <w:ind w:left="146"/>
        <w:rPr>
          <w:rFonts w:cs="Arial"/>
          <w:i/>
          <w:w w:val="105"/>
          <w:sz w:val="13"/>
          <w:szCs w:val="13"/>
        </w:rPr>
      </w:pPr>
    </w:p>
    <w:p w14:paraId="515C18BF" w14:textId="5FC02E56" w:rsidR="00C575A9" w:rsidRPr="003A03B9" w:rsidRDefault="00EB74B4" w:rsidP="003A03B9">
      <w:pPr>
        <w:pStyle w:val="Heading3"/>
        <w:tabs>
          <w:tab w:val="left" w:pos="540"/>
          <w:tab w:val="left" w:pos="630"/>
          <w:tab w:val="left" w:pos="4950"/>
          <w:tab w:val="left" w:pos="7200"/>
        </w:tabs>
        <w:spacing w:before="75"/>
        <w:ind w:left="146"/>
        <w:rPr>
          <w:rFonts w:cs="Arial"/>
          <w:w w:val="105"/>
          <w:sz w:val="22"/>
          <w:szCs w:val="22"/>
        </w:rPr>
      </w:pPr>
      <w:r>
        <w:rPr>
          <w:rFonts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551A146" wp14:editId="2F7612E9">
                <wp:simplePos x="0" y="0"/>
                <wp:positionH relativeFrom="column">
                  <wp:posOffset>234950</wp:posOffset>
                </wp:positionH>
                <wp:positionV relativeFrom="paragraph">
                  <wp:posOffset>37465</wp:posOffset>
                </wp:positionV>
                <wp:extent cx="4018280" cy="474345"/>
                <wp:effectExtent l="7620" t="10795" r="12700" b="1016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828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9E7B6" id="Rectangle 22" o:spid="_x0000_s1026" style="position:absolute;margin-left:18.5pt;margin-top:2.95pt;width:316.4pt;height:37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LSCwIAABYEAAAOAAAAZHJzL2Uyb0RvYy54bWysU9uO2yAQfa/Uf0C8N7ZTp5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2WeTGf&#10;zqkjknLlVfm2nKUnRPV026EPHxQMLC5qjtTKhC529z5ENqJ6OpLYg9HNWhuTAuw2K4NsJ6jt6zRO&#10;6P7ymLFsrPn1bDpLyL/l/CVEnsbfIAYdyL9GDzWfnw+JKsr23jbJXUFoc1wTZWNPOkbpokt9tYHm&#10;QDIiHM1Jn4kWPeBPzkYyZs39j61AxZn5aKkV10VZRienoJxdTSnAy8zmMiOsJKiaB86Oy1U4un/r&#10;UHc9vVSk2i3cUvtanZR9ZnUiS+ZLgp8+SnT3ZZxOPX/n5S8AAAD//wMAUEsDBBQABgAIAAAAIQCe&#10;/Ur53QAAAAcBAAAPAAAAZHJzL2Rvd25yZXYueG1sTI/BTsMwEETvSPyDtUjcqE0rQpNmUyFQkTi2&#10;6YWbE2+TQLyOYqcNfD3mBMfRjGbe5NvZ9uJMo+8cI9wvFAji2pmOG4Rjubtbg/BBs9G9Y0L4Ig/b&#10;4voq15lxF97T+RAaEUvYZxqhDWHIpPR1S1b7hRuIo3dyo9UhyrGRZtSXWG57uVQqkVZ3HBdaPdBz&#10;S/XnYbIIVbc86u99+apsuluFt7n8mN5fEG9v5qcNiEBz+AvDL35EhyIyVW5i40WPsHqMVwLCQwoi&#10;2kmSxicVwlolIItc/ucvfgAAAP//AwBQSwECLQAUAAYACAAAACEAtoM4kv4AAADhAQAAEwAAAAAA&#10;AAAAAAAAAAAAAAAAW0NvbnRlbnRfVHlwZXNdLnhtbFBLAQItABQABgAIAAAAIQA4/SH/1gAAAJQB&#10;AAALAAAAAAAAAAAAAAAAAC8BAABfcmVscy8ucmVsc1BLAQItABQABgAIAAAAIQCwhSLSCwIAABYE&#10;AAAOAAAAAAAAAAAAAAAAAC4CAABkcnMvZTJvRG9jLnhtbFBLAQItABQABgAIAAAAIQCe/Ur53QAA&#10;AAcBAAAPAAAAAAAAAAAAAAAAAGUEAABkcnMvZG93bnJldi54bWxQSwUGAAAAAAQABADzAAAAbwUA&#10;AAAA&#10;"/>
            </w:pict>
          </mc:Fallback>
        </mc:AlternateContent>
      </w:r>
      <w:r w:rsidR="00C575A9">
        <w:rPr>
          <w:rFonts w:cs="Arial"/>
          <w:i/>
          <w:w w:val="105"/>
          <w:sz w:val="13"/>
          <w:szCs w:val="13"/>
        </w:rPr>
        <w:tab/>
      </w:r>
      <w:r w:rsidR="00C575A9" w:rsidRPr="00E26746">
        <w:rPr>
          <w:rFonts w:cs="Arial"/>
          <w:i/>
          <w:w w:val="105"/>
          <w:sz w:val="13"/>
          <w:szCs w:val="13"/>
        </w:rPr>
        <w:t>Notary</w:t>
      </w:r>
      <w:r w:rsidR="00C575A9" w:rsidRPr="00E26746">
        <w:rPr>
          <w:rFonts w:cs="Arial"/>
          <w:i/>
          <w:spacing w:val="5"/>
          <w:w w:val="105"/>
          <w:sz w:val="13"/>
          <w:szCs w:val="13"/>
        </w:rPr>
        <w:t xml:space="preserve"> </w:t>
      </w:r>
      <w:r w:rsidR="003A03B9" w:rsidRPr="00E26746">
        <w:rPr>
          <w:rFonts w:cs="Arial"/>
          <w:i/>
          <w:w w:val="105"/>
          <w:sz w:val="13"/>
          <w:szCs w:val="13"/>
        </w:rPr>
        <w:t>Public</w:t>
      </w:r>
      <w:r w:rsidR="003A03B9">
        <w:rPr>
          <w:rFonts w:cs="Arial"/>
          <w:i/>
          <w:w w:val="105"/>
          <w:sz w:val="13"/>
          <w:szCs w:val="13"/>
        </w:rPr>
        <w:t xml:space="preserve"> </w:t>
      </w:r>
      <w:proofErr w:type="gramStart"/>
      <w:r w:rsidR="003A03B9">
        <w:rPr>
          <w:rFonts w:cs="Arial"/>
          <w:i/>
          <w:w w:val="105"/>
          <w:sz w:val="13"/>
          <w:szCs w:val="13"/>
        </w:rPr>
        <w:t xml:space="preserve">(  </w:t>
      </w:r>
      <w:proofErr w:type="gramEnd"/>
      <w:r w:rsidR="003A03B9">
        <w:rPr>
          <w:rFonts w:cs="Arial"/>
          <w:i/>
          <w:w w:val="105"/>
          <w:sz w:val="13"/>
          <w:szCs w:val="13"/>
        </w:rPr>
        <w:t xml:space="preserve">  )    Deputy Clerk of Superior Court (    )</w:t>
      </w:r>
      <w:r w:rsidR="003A03B9">
        <w:rPr>
          <w:rFonts w:cs="Arial"/>
          <w:i/>
          <w:w w:val="105"/>
          <w:sz w:val="13"/>
          <w:szCs w:val="13"/>
        </w:rPr>
        <w:tab/>
      </w:r>
      <w:r w:rsidR="003A03B9">
        <w:rPr>
          <w:rFonts w:cs="Arial"/>
          <w:i/>
          <w:w w:val="105"/>
          <w:sz w:val="13"/>
          <w:szCs w:val="13"/>
        </w:rPr>
        <w:tab/>
      </w:r>
      <w:r w:rsidR="003A03B9">
        <w:rPr>
          <w:rFonts w:cs="Arial"/>
          <w:i/>
          <w:w w:val="105"/>
          <w:sz w:val="13"/>
          <w:szCs w:val="13"/>
        </w:rPr>
        <w:tab/>
        <w:t xml:space="preserve">              </w:t>
      </w:r>
      <w:r w:rsidR="003A03B9" w:rsidRPr="003A03B9">
        <w:rPr>
          <w:rFonts w:cs="Arial"/>
          <w:w w:val="105"/>
          <w:sz w:val="22"/>
          <w:szCs w:val="22"/>
        </w:rPr>
        <w:t>(SEAL)</w:t>
      </w:r>
    </w:p>
    <w:p w14:paraId="552E2CE1" w14:textId="77777777" w:rsidR="00C575A9" w:rsidRDefault="00C575A9" w:rsidP="003A03B9">
      <w:pPr>
        <w:pStyle w:val="Heading3"/>
        <w:tabs>
          <w:tab w:val="left" w:pos="540"/>
          <w:tab w:val="left" w:pos="630"/>
          <w:tab w:val="left" w:pos="4950"/>
        </w:tabs>
        <w:spacing w:before="75"/>
        <w:ind w:left="146"/>
        <w:rPr>
          <w:rFonts w:cs="Arial"/>
          <w:i/>
          <w:w w:val="105"/>
          <w:sz w:val="13"/>
          <w:szCs w:val="13"/>
        </w:rPr>
      </w:pPr>
    </w:p>
    <w:p w14:paraId="677C973E" w14:textId="77777777" w:rsidR="00C575A9" w:rsidRDefault="00C575A9" w:rsidP="003A03B9">
      <w:pPr>
        <w:pStyle w:val="Heading3"/>
        <w:tabs>
          <w:tab w:val="left" w:pos="540"/>
          <w:tab w:val="left" w:pos="630"/>
          <w:tab w:val="left" w:pos="4950"/>
        </w:tabs>
        <w:spacing w:before="75"/>
        <w:ind w:left="146"/>
        <w:rPr>
          <w:rFonts w:cs="Arial"/>
          <w:i/>
          <w:w w:val="105"/>
          <w:sz w:val="13"/>
          <w:szCs w:val="13"/>
        </w:rPr>
      </w:pPr>
    </w:p>
    <w:p w14:paraId="31C307C1" w14:textId="6A265F39" w:rsidR="00474AA5" w:rsidRPr="003A03B9" w:rsidRDefault="00EB74B4" w:rsidP="003A03B9">
      <w:pPr>
        <w:pStyle w:val="Heading3"/>
        <w:tabs>
          <w:tab w:val="left" w:pos="540"/>
          <w:tab w:val="left" w:pos="630"/>
          <w:tab w:val="left" w:pos="4950"/>
        </w:tabs>
        <w:spacing w:before="75"/>
        <w:ind w:left="146"/>
        <w:rPr>
          <w:rFonts w:cs="Arial"/>
          <w:i/>
          <w:w w:val="105"/>
          <w:sz w:val="13"/>
          <w:szCs w:val="13"/>
        </w:rPr>
      </w:pPr>
      <w:r>
        <w:rPr>
          <w:rFonts w:cs="Arial"/>
          <w:i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7A4CAE7" wp14:editId="168E3F7D">
                <wp:simplePos x="0" y="0"/>
                <wp:positionH relativeFrom="column">
                  <wp:posOffset>234950</wp:posOffset>
                </wp:positionH>
                <wp:positionV relativeFrom="paragraph">
                  <wp:posOffset>18415</wp:posOffset>
                </wp:positionV>
                <wp:extent cx="4018280" cy="444500"/>
                <wp:effectExtent l="7620" t="8890" r="12700" b="1333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82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E1F2E" id="Rectangle 29" o:spid="_x0000_s1026" style="position:absolute;margin-left:18.5pt;margin-top:1.45pt;width:316.4pt;height: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v1CgIAABYEAAAOAAAAZHJzL2Uyb0RvYy54bWysU9uO2yAQfa/Uf0C8N7Yjp81acVarbFNV&#10;2l6kbT+AYGyjYoYOJE769R1INutenqrygBgGDmfOHFa3x8Gwg0Kvwda8mOWcKSuh0bar+dcv21dL&#10;znwQthEGrKr5SXl+u375YjW6Ss2hB9MoZARifTW6mvchuCrLvOzVIPwMnLKUbAEHESjELmtQjIQ+&#10;mGye56+zEbBxCFJ5T7v35yRfJ/y2VTJ8aluvAjM1J24hzZjmXZyz9UpUHQrXa3mhIf6BxSC0pUev&#10;UPciCLZH/QfUoCWChzbMJAwZtK2WKtVA1RT5b9U89sKpVAuJ491VJv//YOXHw6P7jJG6dw8gv3lm&#10;YdML26k7RBh7JRp6rohCZaPz1fVCDDxdZbvxAzTUWrEPkDQ4tjhEQKqOHZPUp6vU6hiYpM0yL5bz&#10;JXVEUq4sy0WeepGJ6um2Qx/eKRhYXNQcqZUJXRwefIhsRPV0JLEHo5utNiYF2O02BtlBUNu3aaQC&#10;qMjpMWPZWPObxXyRkH/J+SlEnsbfIAYdyL9GDzVfXg+JKsr21jbJXUFoc14TZWMvOkbpokt9tYPm&#10;RDIinM1Jn4kWPeAPzkYyZs39971AxZl5b6kVN0VZRienoFy8mVOA08xumhFWElTNA2fn5Sac3b93&#10;qLueXipS7RbuqH2tTso+s7qQJfMlwS8fJbp7GqdTz995/RMAAP//AwBQSwMEFAAGAAgAAAAhAC37&#10;PAjcAAAABwEAAA8AAABkcnMvZG93bnJldi54bWxMj0FPg0AQhe8m/ofNmHizizShggyN0dTEY0sv&#10;3gYYAWV3Cbu06K93PNnjmzd573v5djGDOvHke2cR7lcRKLa1a3rbIhzL3d0DKB/INjQ4ywjf7GFb&#10;XF/llDXubPd8OoRWSYj1GSF0IYyZ1r7u2JBfuZGteB9uMhRETq1uJjpLuBl0HEWJNtRbaeho5OeO&#10;66/DbBCqPj7Sz758jUy6W4e3pfyc318Qb2+Wp0dQgZfw/wx/+IIOhTBVbraNVwPCeiNTAkKcghI7&#10;SVJZUiFs5KCLXF/yF78AAAD//wMAUEsBAi0AFAAGAAgAAAAhALaDOJL+AAAA4QEAABMAAAAAAAAA&#10;AAAAAAAAAAAAAFtDb250ZW50X1R5cGVzXS54bWxQSwECLQAUAAYACAAAACEAOP0h/9YAAACUAQAA&#10;CwAAAAAAAAAAAAAAAAAvAQAAX3JlbHMvLnJlbHNQSwECLQAUAAYACAAAACEArLc79QoCAAAWBAAA&#10;DgAAAAAAAAAAAAAAAAAuAgAAZHJzL2Uyb0RvYy54bWxQSwECLQAUAAYACAAAACEALfs8CNwAAAAH&#10;AQAADwAAAAAAAAAAAAAAAABkBAAAZHJzL2Rvd25yZXYueG1sUEsFBgAAAAAEAAQA8wAAAG0FAAAA&#10;AA==&#10;"/>
            </w:pict>
          </mc:Fallback>
        </mc:AlternateContent>
      </w:r>
      <w:r w:rsidR="00C575A9">
        <w:rPr>
          <w:rFonts w:cs="Arial"/>
          <w:i/>
          <w:w w:val="105"/>
          <w:sz w:val="13"/>
          <w:szCs w:val="13"/>
        </w:rPr>
        <w:t xml:space="preserve">     </w:t>
      </w:r>
      <w:r w:rsidR="00C575A9">
        <w:rPr>
          <w:rFonts w:cs="Arial"/>
          <w:i/>
          <w:w w:val="105"/>
          <w:sz w:val="13"/>
          <w:szCs w:val="13"/>
        </w:rPr>
        <w:tab/>
      </w:r>
      <w:r w:rsidR="00474AA5" w:rsidRPr="00E26746">
        <w:rPr>
          <w:rFonts w:cs="Arial"/>
          <w:i/>
          <w:w w:val="105"/>
          <w:sz w:val="13"/>
          <w:szCs w:val="13"/>
        </w:rPr>
        <w:t>My</w:t>
      </w:r>
      <w:r w:rsidR="00474AA5" w:rsidRPr="00E26746">
        <w:rPr>
          <w:rFonts w:cs="Arial"/>
          <w:i/>
          <w:spacing w:val="17"/>
          <w:w w:val="105"/>
          <w:sz w:val="13"/>
          <w:szCs w:val="13"/>
        </w:rPr>
        <w:t xml:space="preserve"> </w:t>
      </w:r>
      <w:r w:rsidR="00474AA5" w:rsidRPr="00E26746">
        <w:rPr>
          <w:rFonts w:cs="Arial"/>
          <w:w w:val="105"/>
          <w:sz w:val="13"/>
          <w:szCs w:val="13"/>
        </w:rPr>
        <w:t>Commission</w:t>
      </w:r>
      <w:r w:rsidR="00474AA5" w:rsidRPr="00E26746">
        <w:rPr>
          <w:rFonts w:cs="Arial"/>
          <w:spacing w:val="-1"/>
          <w:w w:val="105"/>
          <w:sz w:val="13"/>
          <w:szCs w:val="13"/>
        </w:rPr>
        <w:t xml:space="preserve"> </w:t>
      </w:r>
      <w:r w:rsidR="00474AA5" w:rsidRPr="00E26746">
        <w:rPr>
          <w:rFonts w:cs="Arial"/>
          <w:i/>
          <w:w w:val="105"/>
          <w:sz w:val="13"/>
          <w:szCs w:val="13"/>
        </w:rPr>
        <w:t>Expires</w:t>
      </w:r>
      <w:r w:rsidR="00474AA5">
        <w:rPr>
          <w:rFonts w:cs="Arial"/>
          <w:i/>
          <w:w w:val="105"/>
          <w:sz w:val="13"/>
          <w:szCs w:val="13"/>
        </w:rPr>
        <w:t>:</w:t>
      </w:r>
    </w:p>
    <w:p w14:paraId="220D55FA" w14:textId="77777777" w:rsidR="00474AA5" w:rsidRDefault="00474AA5" w:rsidP="003A03B9">
      <w:pPr>
        <w:tabs>
          <w:tab w:val="left" w:pos="540"/>
          <w:tab w:val="left" w:pos="63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4A809A5" w14:textId="77777777" w:rsidR="00474AA5" w:rsidRDefault="00474AA5" w:rsidP="003A03B9">
      <w:pPr>
        <w:tabs>
          <w:tab w:val="left" w:pos="540"/>
          <w:tab w:val="left" w:pos="630"/>
        </w:tabs>
        <w:spacing w:before="5" w:line="160" w:lineRule="exact"/>
        <w:rPr>
          <w:sz w:val="16"/>
          <w:szCs w:val="16"/>
        </w:rPr>
      </w:pPr>
    </w:p>
    <w:p w14:paraId="6D86F720" w14:textId="77777777" w:rsidR="00474AA5" w:rsidRDefault="00474AA5" w:rsidP="00D23FC7">
      <w:pPr>
        <w:pStyle w:val="ListParagraph"/>
        <w:ind w:left="630" w:right="332"/>
        <w:rPr>
          <w:sz w:val="20"/>
          <w:szCs w:val="20"/>
        </w:rPr>
      </w:pPr>
    </w:p>
    <w:p w14:paraId="6DC36DF3" w14:textId="77777777" w:rsidR="00474AA5" w:rsidRDefault="00474AA5" w:rsidP="00D23FC7">
      <w:pPr>
        <w:pStyle w:val="ListParagraph"/>
        <w:ind w:left="630" w:right="332"/>
        <w:rPr>
          <w:sz w:val="20"/>
          <w:szCs w:val="20"/>
        </w:rPr>
      </w:pPr>
    </w:p>
    <w:p w14:paraId="7D5DEFB2" w14:textId="77777777" w:rsidR="00474AA5" w:rsidRDefault="00474AA5" w:rsidP="00D23FC7">
      <w:pPr>
        <w:pStyle w:val="ListParagraph"/>
        <w:ind w:left="630" w:right="332"/>
        <w:rPr>
          <w:sz w:val="20"/>
          <w:szCs w:val="20"/>
        </w:rPr>
      </w:pPr>
    </w:p>
    <w:sectPr w:rsidR="00474AA5" w:rsidSect="00FE2F7C">
      <w:footerReference w:type="default" r:id="rId7"/>
      <w:pgSz w:w="12240" w:h="15840"/>
      <w:pgMar w:top="1152" w:right="576" w:bottom="1152" w:left="6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F3C9" w14:textId="77777777" w:rsidR="00F025B1" w:rsidRDefault="00F025B1" w:rsidP="004D5ADE">
      <w:pPr>
        <w:spacing w:after="0" w:line="240" w:lineRule="auto"/>
      </w:pPr>
      <w:r>
        <w:separator/>
      </w:r>
    </w:p>
  </w:endnote>
  <w:endnote w:type="continuationSeparator" w:id="0">
    <w:p w14:paraId="09EE26CB" w14:textId="77777777" w:rsidR="00F025B1" w:rsidRDefault="00F025B1" w:rsidP="004D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6179353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5071AF0" w14:textId="2FEC8877" w:rsidR="004D5ADE" w:rsidRPr="004D5ADE" w:rsidRDefault="004D5ADE" w:rsidP="00932455">
            <w:pPr>
              <w:pStyle w:val="Footer"/>
              <w:ind w:left="720" w:right="1052"/>
              <w:jc w:val="right"/>
              <w:rPr>
                <w:i/>
                <w:sz w:val="20"/>
                <w:szCs w:val="20"/>
              </w:rPr>
            </w:pPr>
            <w:r w:rsidRPr="004D5ADE">
              <w:rPr>
                <w:i/>
                <w:sz w:val="20"/>
                <w:szCs w:val="20"/>
              </w:rPr>
              <w:t>Onslow Domestic Form 6 (OD-6)</w:t>
            </w:r>
            <w:r w:rsidR="0026538B">
              <w:rPr>
                <w:i/>
                <w:sz w:val="20"/>
                <w:szCs w:val="20"/>
              </w:rPr>
              <w:t xml:space="preserve"> (Revised 2023)</w:t>
            </w:r>
            <w:r w:rsidRPr="004D5ADE">
              <w:rPr>
                <w:i/>
                <w:sz w:val="20"/>
                <w:szCs w:val="20"/>
              </w:rPr>
              <w:tab/>
            </w:r>
            <w:r w:rsidR="00932455">
              <w:rPr>
                <w:i/>
                <w:sz w:val="20"/>
                <w:szCs w:val="20"/>
              </w:rPr>
              <w:tab/>
              <w:t xml:space="preserve">   </w:t>
            </w:r>
            <w:r w:rsidRPr="004D5ADE">
              <w:rPr>
                <w:i/>
                <w:sz w:val="20"/>
                <w:szCs w:val="20"/>
              </w:rPr>
              <w:t xml:space="preserve">Page </w:t>
            </w:r>
            <w:r w:rsidR="004D1EF8" w:rsidRPr="004D5ADE">
              <w:rPr>
                <w:b/>
                <w:i/>
                <w:sz w:val="20"/>
                <w:szCs w:val="20"/>
              </w:rPr>
              <w:fldChar w:fldCharType="begin"/>
            </w:r>
            <w:r w:rsidRPr="004D5ADE">
              <w:rPr>
                <w:b/>
                <w:i/>
                <w:sz w:val="20"/>
                <w:szCs w:val="20"/>
              </w:rPr>
              <w:instrText xml:space="preserve"> PAGE </w:instrText>
            </w:r>
            <w:r w:rsidR="004D1EF8" w:rsidRPr="004D5ADE">
              <w:rPr>
                <w:b/>
                <w:i/>
                <w:sz w:val="20"/>
                <w:szCs w:val="20"/>
              </w:rPr>
              <w:fldChar w:fldCharType="separate"/>
            </w:r>
            <w:r w:rsidR="008853C8">
              <w:rPr>
                <w:b/>
                <w:i/>
                <w:noProof/>
                <w:sz w:val="20"/>
                <w:szCs w:val="20"/>
              </w:rPr>
              <w:t>1</w:t>
            </w:r>
            <w:r w:rsidR="004D1EF8" w:rsidRPr="004D5ADE">
              <w:rPr>
                <w:b/>
                <w:i/>
                <w:sz w:val="20"/>
                <w:szCs w:val="20"/>
              </w:rPr>
              <w:fldChar w:fldCharType="end"/>
            </w:r>
            <w:r w:rsidRPr="004D5ADE">
              <w:rPr>
                <w:i/>
                <w:sz w:val="20"/>
                <w:szCs w:val="20"/>
              </w:rPr>
              <w:t xml:space="preserve"> of </w:t>
            </w:r>
            <w:r w:rsidR="004D1EF8" w:rsidRPr="004D5ADE">
              <w:rPr>
                <w:b/>
                <w:i/>
                <w:sz w:val="20"/>
                <w:szCs w:val="20"/>
              </w:rPr>
              <w:fldChar w:fldCharType="begin"/>
            </w:r>
            <w:r w:rsidRPr="004D5ADE">
              <w:rPr>
                <w:b/>
                <w:i/>
                <w:sz w:val="20"/>
                <w:szCs w:val="20"/>
              </w:rPr>
              <w:instrText xml:space="preserve"> NUMPAGES  </w:instrText>
            </w:r>
            <w:r w:rsidR="004D1EF8" w:rsidRPr="004D5ADE">
              <w:rPr>
                <w:b/>
                <w:i/>
                <w:sz w:val="20"/>
                <w:szCs w:val="20"/>
              </w:rPr>
              <w:fldChar w:fldCharType="separate"/>
            </w:r>
            <w:r w:rsidR="008853C8">
              <w:rPr>
                <w:b/>
                <w:i/>
                <w:noProof/>
                <w:sz w:val="20"/>
                <w:szCs w:val="20"/>
              </w:rPr>
              <w:t>4</w:t>
            </w:r>
            <w:r w:rsidR="004D1EF8" w:rsidRPr="004D5ADE">
              <w:rPr>
                <w:b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5CA1645E" w14:textId="77777777" w:rsidR="004D5ADE" w:rsidRPr="004D5ADE" w:rsidRDefault="004D5ADE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57B0" w14:textId="77777777" w:rsidR="00F025B1" w:rsidRDefault="00F025B1" w:rsidP="004D5ADE">
      <w:pPr>
        <w:spacing w:after="0" w:line="240" w:lineRule="auto"/>
      </w:pPr>
      <w:r>
        <w:separator/>
      </w:r>
    </w:p>
  </w:footnote>
  <w:footnote w:type="continuationSeparator" w:id="0">
    <w:p w14:paraId="20496CE2" w14:textId="77777777" w:rsidR="00F025B1" w:rsidRDefault="00F025B1" w:rsidP="004D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1B62"/>
    <w:multiLevelType w:val="multilevel"/>
    <w:tmpl w:val="3684E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185"/>
    <w:multiLevelType w:val="hybridMultilevel"/>
    <w:tmpl w:val="F618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05CF0"/>
    <w:multiLevelType w:val="hybridMultilevel"/>
    <w:tmpl w:val="3684E898"/>
    <w:lvl w:ilvl="0" w:tplc="6212C856">
      <w:start w:val="1"/>
      <w:numFmt w:val="decimal"/>
      <w:lvlText w:val="%1."/>
      <w:lvlJc w:val="left"/>
      <w:pPr>
        <w:ind w:left="8370" w:hanging="360"/>
      </w:pPr>
    </w:lvl>
    <w:lvl w:ilvl="1" w:tplc="04090019">
      <w:start w:val="1"/>
      <w:numFmt w:val="lowerLetter"/>
      <w:lvlText w:val="%2."/>
      <w:lvlJc w:val="left"/>
      <w:pPr>
        <w:ind w:left="9090" w:hanging="360"/>
      </w:pPr>
    </w:lvl>
    <w:lvl w:ilvl="2" w:tplc="0409001B">
      <w:start w:val="1"/>
      <w:numFmt w:val="lowerRoman"/>
      <w:lvlText w:val="%3."/>
      <w:lvlJc w:val="right"/>
      <w:pPr>
        <w:ind w:left="9810" w:hanging="180"/>
      </w:pPr>
    </w:lvl>
    <w:lvl w:ilvl="3" w:tplc="0409000F" w:tentative="1">
      <w:start w:val="1"/>
      <w:numFmt w:val="decimal"/>
      <w:lvlText w:val="%4."/>
      <w:lvlJc w:val="left"/>
      <w:pPr>
        <w:ind w:left="10530" w:hanging="360"/>
      </w:pPr>
    </w:lvl>
    <w:lvl w:ilvl="4" w:tplc="04090019" w:tentative="1">
      <w:start w:val="1"/>
      <w:numFmt w:val="lowerLetter"/>
      <w:lvlText w:val="%5."/>
      <w:lvlJc w:val="left"/>
      <w:pPr>
        <w:ind w:left="11250" w:hanging="360"/>
      </w:pPr>
    </w:lvl>
    <w:lvl w:ilvl="5" w:tplc="0409001B" w:tentative="1">
      <w:start w:val="1"/>
      <w:numFmt w:val="lowerRoman"/>
      <w:lvlText w:val="%6."/>
      <w:lvlJc w:val="right"/>
      <w:pPr>
        <w:ind w:left="11970" w:hanging="180"/>
      </w:pPr>
    </w:lvl>
    <w:lvl w:ilvl="6" w:tplc="0409000F" w:tentative="1">
      <w:start w:val="1"/>
      <w:numFmt w:val="decimal"/>
      <w:lvlText w:val="%7."/>
      <w:lvlJc w:val="left"/>
      <w:pPr>
        <w:ind w:left="12690" w:hanging="360"/>
      </w:pPr>
    </w:lvl>
    <w:lvl w:ilvl="7" w:tplc="04090019" w:tentative="1">
      <w:start w:val="1"/>
      <w:numFmt w:val="lowerLetter"/>
      <w:lvlText w:val="%8."/>
      <w:lvlJc w:val="left"/>
      <w:pPr>
        <w:ind w:left="13410" w:hanging="360"/>
      </w:pPr>
    </w:lvl>
    <w:lvl w:ilvl="8" w:tplc="0409001B" w:tentative="1">
      <w:start w:val="1"/>
      <w:numFmt w:val="lowerRoman"/>
      <w:lvlText w:val="%9."/>
      <w:lvlJc w:val="right"/>
      <w:pPr>
        <w:ind w:left="14130" w:hanging="180"/>
      </w:pPr>
    </w:lvl>
  </w:abstractNum>
  <w:num w:numId="1" w16cid:durableId="674460232">
    <w:abstractNumId w:val="2"/>
  </w:num>
  <w:num w:numId="2" w16cid:durableId="301887232">
    <w:abstractNumId w:val="1"/>
  </w:num>
  <w:num w:numId="3" w16cid:durableId="107454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55"/>
    <w:rsid w:val="0000436B"/>
    <w:rsid w:val="00090A91"/>
    <w:rsid w:val="00093122"/>
    <w:rsid w:val="000B0C41"/>
    <w:rsid w:val="000D5B7E"/>
    <w:rsid w:val="00121F7D"/>
    <w:rsid w:val="00144874"/>
    <w:rsid w:val="00196932"/>
    <w:rsid w:val="001B0208"/>
    <w:rsid w:val="001C7C6C"/>
    <w:rsid w:val="0026368D"/>
    <w:rsid w:val="0026538B"/>
    <w:rsid w:val="00271DA0"/>
    <w:rsid w:val="0032135D"/>
    <w:rsid w:val="003432C3"/>
    <w:rsid w:val="003A03B9"/>
    <w:rsid w:val="003F181E"/>
    <w:rsid w:val="003F78BC"/>
    <w:rsid w:val="00411729"/>
    <w:rsid w:val="00424665"/>
    <w:rsid w:val="00427BD7"/>
    <w:rsid w:val="004727B6"/>
    <w:rsid w:val="00474AA5"/>
    <w:rsid w:val="004D1EF8"/>
    <w:rsid w:val="004D5ADE"/>
    <w:rsid w:val="004E2B37"/>
    <w:rsid w:val="0055334A"/>
    <w:rsid w:val="005B6E15"/>
    <w:rsid w:val="00605140"/>
    <w:rsid w:val="00630313"/>
    <w:rsid w:val="00667412"/>
    <w:rsid w:val="006B2109"/>
    <w:rsid w:val="006E364A"/>
    <w:rsid w:val="006E663F"/>
    <w:rsid w:val="006E74CC"/>
    <w:rsid w:val="00780996"/>
    <w:rsid w:val="007A45D3"/>
    <w:rsid w:val="007E3263"/>
    <w:rsid w:val="00817205"/>
    <w:rsid w:val="00822C36"/>
    <w:rsid w:val="00855A54"/>
    <w:rsid w:val="00870E2C"/>
    <w:rsid w:val="0087489E"/>
    <w:rsid w:val="008853C8"/>
    <w:rsid w:val="00896F56"/>
    <w:rsid w:val="00925214"/>
    <w:rsid w:val="00932455"/>
    <w:rsid w:val="00936C13"/>
    <w:rsid w:val="00986EF8"/>
    <w:rsid w:val="00A723C5"/>
    <w:rsid w:val="00AA0D55"/>
    <w:rsid w:val="00AE19AF"/>
    <w:rsid w:val="00AF247C"/>
    <w:rsid w:val="00AF273C"/>
    <w:rsid w:val="00B43BC7"/>
    <w:rsid w:val="00BE4FDC"/>
    <w:rsid w:val="00C010F7"/>
    <w:rsid w:val="00C519B2"/>
    <w:rsid w:val="00C575A9"/>
    <w:rsid w:val="00C853FD"/>
    <w:rsid w:val="00D23FC7"/>
    <w:rsid w:val="00D337B6"/>
    <w:rsid w:val="00DF6EEB"/>
    <w:rsid w:val="00E673F8"/>
    <w:rsid w:val="00EB74B4"/>
    <w:rsid w:val="00F025B1"/>
    <w:rsid w:val="00F2057C"/>
    <w:rsid w:val="00F50614"/>
    <w:rsid w:val="00F73656"/>
    <w:rsid w:val="00FC3770"/>
    <w:rsid w:val="00FE2F7C"/>
    <w:rsid w:val="00FE3885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2881"/>
  <w15:docId w15:val="{15EABE5A-450D-4D64-8437-46FDA4F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09"/>
  </w:style>
  <w:style w:type="paragraph" w:styleId="Heading1">
    <w:name w:val="heading 1"/>
    <w:basedOn w:val="Normal"/>
    <w:next w:val="Normal"/>
    <w:link w:val="Heading1Char"/>
    <w:uiPriority w:val="9"/>
    <w:qFormat/>
    <w:rsid w:val="00474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0B0C41"/>
    <w:pPr>
      <w:widowControl w:val="0"/>
      <w:spacing w:after="0" w:line="240" w:lineRule="auto"/>
      <w:ind w:left="52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6E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5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DE"/>
  </w:style>
  <w:style w:type="paragraph" w:styleId="Footer">
    <w:name w:val="footer"/>
    <w:basedOn w:val="Normal"/>
    <w:link w:val="FooterChar"/>
    <w:uiPriority w:val="99"/>
    <w:unhideWhenUsed/>
    <w:rsid w:val="004D5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DE"/>
  </w:style>
  <w:style w:type="paragraph" w:styleId="NoSpacing">
    <w:name w:val="No Spacing"/>
    <w:uiPriority w:val="1"/>
    <w:qFormat/>
    <w:rsid w:val="004D5AD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0B0C41"/>
    <w:rPr>
      <w:rFonts w:ascii="Arial" w:eastAsia="Arial" w:hAnsi="Arial"/>
      <w:b/>
      <w:bCs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474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74AA5"/>
    <w:pPr>
      <w:widowControl w:val="0"/>
      <w:spacing w:after="0" w:line="240" w:lineRule="auto"/>
      <w:ind w:left="794" w:hanging="317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74AA5"/>
    <w:rPr>
      <w:rFonts w:ascii="Arial" w:eastAsia="Arial" w:hAnsi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Cameron</dc:creator>
  <cp:lastModifiedBy>Hernandez, Maria F.</cp:lastModifiedBy>
  <cp:revision>19</cp:revision>
  <dcterms:created xsi:type="dcterms:W3CDTF">2023-01-17T20:34:00Z</dcterms:created>
  <dcterms:modified xsi:type="dcterms:W3CDTF">2023-01-25T16:21:00Z</dcterms:modified>
</cp:coreProperties>
</file>